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A0B8A" w14:textId="30603018" w:rsidR="003417AD" w:rsidRPr="003417AD" w:rsidRDefault="003417AD" w:rsidP="003417AD">
      <w:pPr>
        <w:spacing w:after="0"/>
        <w:jc w:val="right"/>
        <w:rPr>
          <w:rFonts w:ascii="Britannic Bold" w:hAnsi="Britannic Bold"/>
          <w:b/>
          <w:color w:val="282625"/>
          <w:sz w:val="24"/>
          <w:szCs w:val="21"/>
          <w:shd w:val="clear" w:color="auto" w:fill="FFFFFF"/>
        </w:rPr>
      </w:pPr>
      <w:bookmarkStart w:id="0" w:name="_Hlk49607597"/>
      <w:bookmarkEnd w:id="0"/>
      <w:r>
        <w:rPr>
          <w:rFonts w:ascii="Arial" w:hAnsi="Arial" w:cs="Arial"/>
          <w:b/>
          <w:noProof/>
          <w:sz w:val="40"/>
          <w:szCs w:val="5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9A0BC0" wp14:editId="1C9A0BC1">
                <wp:simplePos x="0" y="0"/>
                <wp:positionH relativeFrom="column">
                  <wp:posOffset>-970280</wp:posOffset>
                </wp:positionH>
                <wp:positionV relativeFrom="paragraph">
                  <wp:posOffset>-784860</wp:posOffset>
                </wp:positionV>
                <wp:extent cx="2038350" cy="1308100"/>
                <wp:effectExtent l="0" t="0" r="0" b="6350"/>
                <wp:wrapNone/>
                <wp:docPr id="10" name="1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1308100"/>
                          <a:chOff x="0" y="0"/>
                          <a:chExt cx="2038525" cy="1308682"/>
                        </a:xfrm>
                      </wpg:grpSpPr>
                      <wpg:grpSp>
                        <wpg:cNvPr id="11" name="Grupo 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08150" cy="1053465"/>
                            <a:chOff x="1000" y="745"/>
                            <a:chExt cx="2690" cy="1659"/>
                          </a:xfrm>
                        </wpg:grpSpPr>
                        <wps:wsp>
                          <wps:cNvPr id="1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0" y="745"/>
                              <a:ext cx="2524" cy="16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9A0BD6" w14:textId="77777777" w:rsidR="003417AD" w:rsidRDefault="003417AD" w:rsidP="003417A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C9A0BDA" wp14:editId="1C9A0BDB">
                                      <wp:extent cx="1409700" cy="790575"/>
                                      <wp:effectExtent l="0" t="0" r="0" b="9525"/>
                                      <wp:docPr id="15" name="Imagen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0 Imagen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09700" cy="7905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4" descr="pi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22299">
                              <a:off x="3287" y="913"/>
                              <a:ext cx="403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4" name="14 Cuadro de texto"/>
                        <wps:cNvSpPr txBox="1"/>
                        <wps:spPr>
                          <a:xfrm>
                            <a:off x="201336" y="813732"/>
                            <a:ext cx="1837189" cy="494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9A0BD7" w14:textId="77777777" w:rsidR="003417AD" w:rsidRDefault="003417AD" w:rsidP="003417AD">
                              <w:pPr>
                                <w:spacing w:after="0" w:line="240" w:lineRule="atLeast"/>
                                <w:rPr>
                                  <w:sz w:val="18"/>
                                </w:rPr>
                              </w:pPr>
                              <w:r w:rsidRPr="00617F85">
                                <w:rPr>
                                  <w:sz w:val="18"/>
                                </w:rPr>
                                <w:t xml:space="preserve">Comunidad </w:t>
                              </w:r>
                              <w:proofErr w:type="spellStart"/>
                              <w:r w:rsidRPr="00617F85">
                                <w:rPr>
                                  <w:sz w:val="18"/>
                                </w:rPr>
                                <w:t>Viatoriana</w:t>
                              </w:r>
                              <w:proofErr w:type="spellEnd"/>
                              <w:r w:rsidRPr="00617F85">
                                <w:rPr>
                                  <w:sz w:val="18"/>
                                </w:rPr>
                                <w:t xml:space="preserve"> de España</w:t>
                              </w:r>
                            </w:p>
                            <w:p w14:paraId="1C9A0BD8" w14:textId="77777777" w:rsidR="003417AD" w:rsidRPr="00617F85" w:rsidRDefault="003417AD" w:rsidP="003417AD">
                              <w:pPr>
                                <w:spacing w:after="0" w:line="240" w:lineRule="atLeas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        Equipo</w:t>
                              </w:r>
                              <w:r w:rsidRPr="00617F85">
                                <w:rPr>
                                  <w:b/>
                                  <w:sz w:val="18"/>
                                </w:rPr>
                                <w:t xml:space="preserve"> de Past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o</w:t>
                              </w:r>
                              <w:r w:rsidRPr="00617F85">
                                <w:rPr>
                                  <w:b/>
                                  <w:sz w:val="18"/>
                                </w:rPr>
                                <w:t>ral</w:t>
                              </w:r>
                            </w:p>
                            <w:p w14:paraId="1C9A0BD9" w14:textId="77777777" w:rsidR="003417AD" w:rsidRPr="00617F85" w:rsidRDefault="003417AD" w:rsidP="003417AD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A0BC0" id="10 Grupo" o:spid="_x0000_s1026" style="position:absolute;left:0;text-align:left;margin-left:-76.4pt;margin-top:-61.8pt;width:160.5pt;height:103pt;z-index:251659264" coordsize="20385,13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">
                <v:group id="Grupo 1" o:spid="_x0000_s1027" style="position:absolute;width:17081;height:10534" coordorigin="1000,745" coordsize="2690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8" type="#_x0000_t202" style="position:absolute;left:1000;top:745;width:2524;height:16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" strokecolor="white">
                    <v:textbox style="mso-fit-shape-to-text:t">
                      <w:txbxContent>
                        <w:p w14:paraId="1C9A0BD6" w14:textId="77777777" w:rsidR="003417AD" w:rsidRDefault="003417AD" w:rsidP="003417A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9A0BDA" wp14:editId="1C9A0BDB">
                                <wp:extent cx="1409700" cy="790575"/>
                                <wp:effectExtent l="0" t="0" r="0" b="9525"/>
                                <wp:docPr id="15" name="Imagen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9700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alt="pie" style="position:absolute;left:3287;top:913;width:403;height:1080;rotation:8981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">
                    <v:imagedata r:id="rId7" o:title="pie"/>
                  </v:shape>
                </v:group>
                <v:shape id="14 Cuadro de texto" o:spid="_x0000_s1030" type="#_x0000_t202" style="position:absolute;left:2013;top:8137;width:18372;height:4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14:paraId="1C9A0BD7" w14:textId="77777777" w:rsidR="003417AD" w:rsidRDefault="003417AD" w:rsidP="003417AD">
                        <w:pPr>
                          <w:spacing w:after="0" w:line="240" w:lineRule="atLeast"/>
                          <w:rPr>
                            <w:sz w:val="18"/>
                          </w:rPr>
                        </w:pPr>
                        <w:r w:rsidRPr="00617F85">
                          <w:rPr>
                            <w:sz w:val="18"/>
                          </w:rPr>
                          <w:t xml:space="preserve">Comunidad </w:t>
                        </w:r>
                        <w:proofErr w:type="spellStart"/>
                        <w:r w:rsidRPr="00617F85">
                          <w:rPr>
                            <w:sz w:val="18"/>
                          </w:rPr>
                          <w:t>Viatoriana</w:t>
                        </w:r>
                        <w:proofErr w:type="spellEnd"/>
                        <w:r w:rsidRPr="00617F85">
                          <w:rPr>
                            <w:sz w:val="18"/>
                          </w:rPr>
                          <w:t xml:space="preserve"> de España</w:t>
                        </w:r>
                      </w:p>
                      <w:p w14:paraId="1C9A0BD8" w14:textId="77777777" w:rsidR="003417AD" w:rsidRPr="00617F85" w:rsidRDefault="003417AD" w:rsidP="003417AD">
                        <w:pPr>
                          <w:spacing w:after="0" w:line="240" w:lineRule="atLeas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 xml:space="preserve">         Equipo</w:t>
                        </w:r>
                        <w:r w:rsidRPr="00617F85">
                          <w:rPr>
                            <w:b/>
                            <w:sz w:val="18"/>
                          </w:rPr>
                          <w:t xml:space="preserve"> de Past</w:t>
                        </w:r>
                        <w:r>
                          <w:rPr>
                            <w:b/>
                            <w:sz w:val="18"/>
                          </w:rPr>
                          <w:t>o</w:t>
                        </w:r>
                        <w:r w:rsidRPr="00617F85">
                          <w:rPr>
                            <w:b/>
                            <w:sz w:val="18"/>
                          </w:rPr>
                          <w:t>ral</w:t>
                        </w:r>
                      </w:p>
                      <w:p w14:paraId="1C9A0BD9" w14:textId="77777777" w:rsidR="003417AD" w:rsidRPr="00617F85" w:rsidRDefault="003417AD" w:rsidP="003417AD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3417AD">
        <w:rPr>
          <w:rFonts w:ascii="Britannic Bold" w:hAnsi="Britannic Bold"/>
          <w:b/>
          <w:color w:val="282625"/>
          <w:sz w:val="24"/>
          <w:szCs w:val="21"/>
          <w:shd w:val="clear" w:color="auto" w:fill="FFFFFF"/>
        </w:rPr>
        <w:t>CURSO 20</w:t>
      </w:r>
      <w:r w:rsidR="0028651A">
        <w:rPr>
          <w:rFonts w:ascii="Britannic Bold" w:hAnsi="Britannic Bold"/>
          <w:b/>
          <w:color w:val="282625"/>
          <w:sz w:val="24"/>
          <w:szCs w:val="21"/>
          <w:shd w:val="clear" w:color="auto" w:fill="FFFFFF"/>
        </w:rPr>
        <w:t>20</w:t>
      </w:r>
      <w:r w:rsidRPr="003417AD">
        <w:rPr>
          <w:rFonts w:ascii="Britannic Bold" w:hAnsi="Britannic Bold"/>
          <w:b/>
          <w:color w:val="282625"/>
          <w:sz w:val="24"/>
          <w:szCs w:val="21"/>
          <w:shd w:val="clear" w:color="auto" w:fill="FFFFFF"/>
        </w:rPr>
        <w:t>-</w:t>
      </w:r>
      <w:r w:rsidR="0028651A">
        <w:rPr>
          <w:rFonts w:ascii="Britannic Bold" w:hAnsi="Britannic Bold"/>
          <w:b/>
          <w:color w:val="282625"/>
          <w:sz w:val="24"/>
          <w:szCs w:val="21"/>
          <w:shd w:val="clear" w:color="auto" w:fill="FFFFFF"/>
        </w:rPr>
        <w:t>21</w:t>
      </w:r>
    </w:p>
    <w:p w14:paraId="1C9A0B8B" w14:textId="77777777" w:rsidR="00086CCC" w:rsidRPr="00086CCC" w:rsidRDefault="00086CCC" w:rsidP="003417AD">
      <w:pPr>
        <w:spacing w:after="0"/>
        <w:jc w:val="right"/>
        <w:rPr>
          <w:rFonts w:ascii="Britannic Bold" w:hAnsi="Britannic Bold"/>
          <w:b/>
          <w:color w:val="282625"/>
          <w:sz w:val="32"/>
          <w:szCs w:val="21"/>
          <w:shd w:val="clear" w:color="auto" w:fill="FFFFFF"/>
        </w:rPr>
      </w:pPr>
      <w:r w:rsidRPr="00086CCC">
        <w:rPr>
          <w:rFonts w:ascii="Britannic Bold" w:hAnsi="Britannic Bold"/>
          <w:b/>
          <w:color w:val="282625"/>
          <w:sz w:val="32"/>
          <w:szCs w:val="21"/>
          <w:shd w:val="clear" w:color="auto" w:fill="FFFFFF"/>
        </w:rPr>
        <w:t>ORACIÓN DE IN</w:t>
      </w:r>
      <w:r w:rsidR="00060DB2">
        <w:rPr>
          <w:rFonts w:ascii="Britannic Bold" w:hAnsi="Britannic Bold"/>
          <w:b/>
          <w:color w:val="282625"/>
          <w:sz w:val="32"/>
          <w:szCs w:val="21"/>
          <w:shd w:val="clear" w:color="auto" w:fill="FFFFFF"/>
        </w:rPr>
        <w:t>I</w:t>
      </w:r>
      <w:r w:rsidRPr="00086CCC">
        <w:rPr>
          <w:rFonts w:ascii="Britannic Bold" w:hAnsi="Britannic Bold"/>
          <w:b/>
          <w:color w:val="282625"/>
          <w:sz w:val="32"/>
          <w:szCs w:val="21"/>
          <w:shd w:val="clear" w:color="auto" w:fill="FFFFFF"/>
        </w:rPr>
        <w:t xml:space="preserve">CIO </w:t>
      </w:r>
    </w:p>
    <w:p w14:paraId="7BC283A7" w14:textId="77777777" w:rsidR="00204882" w:rsidRDefault="00204882" w:rsidP="00D56F15">
      <w:pPr>
        <w:spacing w:before="24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</w:p>
    <w:p w14:paraId="40061D5C" w14:textId="58ED4483" w:rsidR="000A0A4C" w:rsidRDefault="00A21C00" w:rsidP="00D56F15">
      <w:pPr>
        <w:spacing w:before="24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 w:rsidRPr="00A21C00">
        <w:rPr>
          <w:rFonts w:ascii="Georgia" w:hAnsi="Georgia"/>
          <w:noProof/>
          <w:color w:val="282625"/>
          <w:sz w:val="24"/>
          <w:szCs w:val="21"/>
          <w:shd w:val="clear" w:color="auto" w:fill="FFFFFF"/>
        </w:rPr>
        <w:drawing>
          <wp:inline distT="0" distB="0" distL="0" distR="0" wp14:anchorId="216A3221" wp14:editId="6188F0B3">
            <wp:extent cx="2838450" cy="1596689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3224" cy="15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AC98B" w14:textId="77777777" w:rsidR="00B50BF6" w:rsidRDefault="00B50BF6" w:rsidP="00B50BF6">
      <w:pPr>
        <w:spacing w:before="24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>¡</w:t>
      </w:r>
      <w:r w:rsidRPr="00937E23">
        <w:rPr>
          <w:rFonts w:ascii="Georgia" w:hAnsi="Georgia"/>
          <w:color w:val="282625"/>
          <w:sz w:val="24"/>
          <w:szCs w:val="21"/>
          <w:shd w:val="clear" w:color="auto" w:fill="FFFFFF"/>
        </w:rPr>
        <w:t>Buenos días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>!</w:t>
      </w:r>
    </w:p>
    <w:p w14:paraId="21B2B6A2" w14:textId="77777777" w:rsidR="00B50BF6" w:rsidRDefault="00B50BF6" w:rsidP="00B50BF6">
      <w:pPr>
        <w:spacing w:before="24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Os damos la </w:t>
      </w:r>
      <w:r w:rsidRPr="00937E23">
        <w:rPr>
          <w:rFonts w:ascii="Georgia" w:hAnsi="Georgia"/>
          <w:color w:val="282625"/>
          <w:sz w:val="24"/>
          <w:szCs w:val="21"/>
          <w:shd w:val="clear" w:color="auto" w:fill="FFFFFF"/>
        </w:rPr>
        <w:t>bienvenid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a </w:t>
      </w:r>
      <w:r w:rsidRPr="00937E23">
        <w:rPr>
          <w:rFonts w:ascii="Georgia" w:hAnsi="Georgia"/>
          <w:color w:val="282625"/>
          <w:sz w:val="24"/>
          <w:szCs w:val="21"/>
          <w:shd w:val="clear" w:color="auto" w:fill="FFFFFF"/>
        </w:rPr>
        <w:t>a este nuevo curso que comien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za lleno de incertidumbres, dudas, y miedos. Sí, incertidumbres, dudas, miedos, … sentimientos muy humanos provocados por la situación sanitaria que estamos viviendo. </w:t>
      </w:r>
    </w:p>
    <w:p w14:paraId="0ECA657B" w14:textId="6539F3E1" w:rsidR="00F83384" w:rsidRDefault="00AA2F43" w:rsidP="00D56F15">
      <w:pPr>
        <w:spacing w:before="24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 w:rsidRPr="00787863">
        <w:rPr>
          <w:rFonts w:ascii="Georgia" w:hAnsi="Georgia"/>
          <w:noProof/>
          <w:color w:val="282625"/>
          <w:sz w:val="24"/>
          <w:szCs w:val="21"/>
          <w:shd w:val="clear" w:color="auto" w:fill="FFFFFF"/>
        </w:rPr>
        <w:drawing>
          <wp:inline distT="0" distB="0" distL="0" distR="0" wp14:anchorId="2CDA6A38" wp14:editId="4E99122B">
            <wp:extent cx="2790825" cy="156989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0942" cy="15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B8E8B" w14:textId="77777777" w:rsidR="00C47785" w:rsidRDefault="00C47785" w:rsidP="00C47785">
      <w:pPr>
        <w:spacing w:after="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Afortunadamente, lo nuestro no tiene nada que ver con lo que vivió la familia de Luis </w:t>
      </w:r>
      <w:proofErr w:type="spellStart"/>
      <w:r>
        <w:rPr>
          <w:rFonts w:ascii="Georgia" w:hAnsi="Georgia"/>
          <w:color w:val="282625"/>
          <w:sz w:val="24"/>
          <w:szCs w:val="21"/>
          <w:shd w:val="clear" w:color="auto" w:fill="FFFFFF"/>
        </w:rPr>
        <w:t>Querbes</w:t>
      </w:r>
      <w:proofErr w:type="spellEnd"/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 en su nacimiento, el 21 de agosto de 1793, en pleno asedio sobre Lyon, con violencia y agitación armada por la Revolución Francesa. </w:t>
      </w:r>
    </w:p>
    <w:p w14:paraId="48CC0880" w14:textId="3C0746ED" w:rsidR="00BC5EF3" w:rsidRDefault="00B25E83" w:rsidP="00D56F15">
      <w:pPr>
        <w:spacing w:before="24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 w:rsidRPr="00B25E83">
        <w:rPr>
          <w:rFonts w:ascii="Georgia" w:hAnsi="Georgia"/>
          <w:noProof/>
          <w:color w:val="282625"/>
          <w:sz w:val="24"/>
          <w:szCs w:val="21"/>
          <w:shd w:val="clear" w:color="auto" w:fill="FFFFFF"/>
        </w:rPr>
        <w:drawing>
          <wp:inline distT="0" distB="0" distL="0" distR="0" wp14:anchorId="7E38D539" wp14:editId="3ECB66D1">
            <wp:extent cx="2876550" cy="1618120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6309" cy="162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83D2" w14:textId="77777777" w:rsidR="00C47785" w:rsidRDefault="00C47785" w:rsidP="00C47785">
      <w:pPr>
        <w:spacing w:after="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¡Y aquel mismo día fue bautizado! </w:t>
      </w:r>
    </w:p>
    <w:p w14:paraId="4BABEEE6" w14:textId="77777777" w:rsidR="00C47785" w:rsidRDefault="00C47785" w:rsidP="00C47785">
      <w:pPr>
        <w:spacing w:after="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>Junto con el agua, recibió una luz llena de vida, un fuego de amor.</w:t>
      </w:r>
    </w:p>
    <w:p w14:paraId="554BB9FE" w14:textId="7A73CC8D" w:rsidR="009C3FBB" w:rsidRDefault="009C3FBB" w:rsidP="00204882">
      <w:pPr>
        <w:spacing w:after="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 w:rsidRPr="009C3FBB">
        <w:rPr>
          <w:rFonts w:ascii="Georgia" w:hAnsi="Georgia"/>
          <w:noProof/>
          <w:color w:val="282625"/>
          <w:sz w:val="24"/>
          <w:szCs w:val="21"/>
          <w:shd w:val="clear" w:color="auto" w:fill="FFFFFF"/>
        </w:rPr>
        <w:lastRenderedPageBreak/>
        <w:drawing>
          <wp:inline distT="0" distB="0" distL="0" distR="0" wp14:anchorId="258DD0BF" wp14:editId="17582208">
            <wp:extent cx="2828925" cy="1591331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5767" cy="16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CA03" w14:textId="77777777" w:rsidR="00606021" w:rsidRDefault="00606021" w:rsidP="00204882">
      <w:pPr>
        <w:spacing w:after="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</w:p>
    <w:p w14:paraId="32C24266" w14:textId="20A87D6C" w:rsidR="007946E6" w:rsidRDefault="007946E6" w:rsidP="007946E6">
      <w:pPr>
        <w:spacing w:before="24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Sesenta y seis años después, en un día como hoy, el 1 de septiembre de 1859, al anochecer, Hugo </w:t>
      </w:r>
      <w:proofErr w:type="spellStart"/>
      <w:r>
        <w:rPr>
          <w:rFonts w:ascii="Georgia" w:hAnsi="Georgia"/>
          <w:color w:val="282625"/>
          <w:sz w:val="24"/>
          <w:szCs w:val="21"/>
          <w:shd w:val="clear" w:color="auto" w:fill="FFFFFF"/>
        </w:rPr>
        <w:t>Favre</w:t>
      </w:r>
      <w:proofErr w:type="spellEnd"/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 y otros hermanos de comunidad, vieron morir al fundador de los Clérigos de San Viator. </w:t>
      </w:r>
    </w:p>
    <w:p w14:paraId="0276EEF9" w14:textId="7C72ECB6" w:rsidR="00ED5E1B" w:rsidRDefault="00ED5E1B" w:rsidP="00D56F15">
      <w:pPr>
        <w:spacing w:before="24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 w:rsidRPr="00EC296A">
        <w:rPr>
          <w:rFonts w:ascii="Georgia" w:hAnsi="Georgia"/>
          <w:noProof/>
          <w:color w:val="282625"/>
          <w:sz w:val="24"/>
          <w:szCs w:val="21"/>
          <w:shd w:val="clear" w:color="auto" w:fill="FFFFFF"/>
        </w:rPr>
        <w:drawing>
          <wp:inline distT="0" distB="0" distL="0" distR="0" wp14:anchorId="5FF00743" wp14:editId="16538D01">
            <wp:extent cx="2895490" cy="1628775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2415" cy="163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72BD2" w14:textId="77777777" w:rsidR="007946E6" w:rsidRDefault="007946E6" w:rsidP="007946E6">
      <w:pPr>
        <w:spacing w:before="24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Ellos también pudieron sentir entonces dudas e incertidumbre, pero si algo les dejó como legado su maestro espiritual, párroco de </w:t>
      </w:r>
      <w:proofErr w:type="spellStart"/>
      <w:r>
        <w:rPr>
          <w:rFonts w:ascii="Georgia" w:hAnsi="Georgia"/>
          <w:color w:val="282625"/>
          <w:sz w:val="24"/>
          <w:szCs w:val="21"/>
          <w:shd w:val="clear" w:color="auto" w:fill="FFFFFF"/>
        </w:rPr>
        <w:t>Vourles</w:t>
      </w:r>
      <w:proofErr w:type="spellEnd"/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, fue, -sobre todo- la confianza en la Providencia y el amor generoso a la misión. </w:t>
      </w:r>
    </w:p>
    <w:p w14:paraId="7D3D44DE" w14:textId="77777777" w:rsidR="00657BE8" w:rsidRDefault="00657BE8" w:rsidP="00657BE8">
      <w:pPr>
        <w:spacing w:before="24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>“</w:t>
      </w:r>
      <w:r w:rsidRPr="00323C7E">
        <w:rPr>
          <w:rFonts w:ascii="Georgia" w:hAnsi="Georgia"/>
          <w:i/>
          <w:iCs/>
          <w:color w:val="282625"/>
          <w:sz w:val="24"/>
          <w:szCs w:val="21"/>
          <w:shd w:val="clear" w:color="auto" w:fill="FFFFFF"/>
        </w:rPr>
        <w:t>Dios Proveerá, no nos fallará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”.  Fe, confianza, optimismo… </w:t>
      </w:r>
    </w:p>
    <w:p w14:paraId="3287F927" w14:textId="77777777" w:rsidR="00657BE8" w:rsidRDefault="00657BE8" w:rsidP="00657BE8">
      <w:pPr>
        <w:spacing w:before="24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En el centro del cementerio de </w:t>
      </w:r>
      <w:proofErr w:type="spellStart"/>
      <w:r>
        <w:rPr>
          <w:rFonts w:ascii="Georgia" w:hAnsi="Georgia"/>
          <w:color w:val="282625"/>
          <w:sz w:val="24"/>
          <w:szCs w:val="21"/>
          <w:shd w:val="clear" w:color="auto" w:fill="FFFFFF"/>
        </w:rPr>
        <w:t>Vourles</w:t>
      </w:r>
      <w:proofErr w:type="spellEnd"/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, una sencilla y humilde lápida resume su rica personalidad. En ella se puede leer: </w:t>
      </w:r>
    </w:p>
    <w:p w14:paraId="12B00944" w14:textId="77777777" w:rsidR="00852663" w:rsidRDefault="00852663" w:rsidP="00852663">
      <w:pPr>
        <w:spacing w:after="0" w:line="240" w:lineRule="auto"/>
        <w:jc w:val="center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Bajo esta piedra</w:t>
      </w:r>
    </w:p>
    <w:p w14:paraId="066042CF" w14:textId="77777777" w:rsidR="00852663" w:rsidRDefault="00852663" w:rsidP="00852663">
      <w:pPr>
        <w:spacing w:after="0" w:line="240" w:lineRule="auto"/>
        <w:jc w:val="center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descansa, esperando la feliz resurrección,</w:t>
      </w:r>
    </w:p>
    <w:p w14:paraId="35EFAF27" w14:textId="77777777" w:rsidR="00852663" w:rsidRDefault="00852663" w:rsidP="00852663">
      <w:pPr>
        <w:spacing w:after="0" w:line="240" w:lineRule="auto"/>
        <w:jc w:val="center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el cuerpo de</w:t>
      </w:r>
    </w:p>
    <w:p w14:paraId="471F4E99" w14:textId="77777777" w:rsidR="00852663" w:rsidRDefault="00852663" w:rsidP="00852663">
      <w:pPr>
        <w:spacing w:after="0" w:line="240" w:lineRule="auto"/>
        <w:jc w:val="center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Juan Luis José María QUERBES,</w:t>
      </w:r>
    </w:p>
    <w:p w14:paraId="17171ED9" w14:textId="77777777" w:rsidR="00852663" w:rsidRDefault="00852663" w:rsidP="00852663">
      <w:pPr>
        <w:spacing w:after="0" w:line="240" w:lineRule="auto"/>
        <w:jc w:val="center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sacerdote de un celo,</w:t>
      </w:r>
    </w:p>
    <w:p w14:paraId="6D072772" w14:textId="77777777" w:rsidR="00852663" w:rsidRDefault="00852663" w:rsidP="00852663">
      <w:pPr>
        <w:spacing w:after="0" w:line="240" w:lineRule="auto"/>
        <w:jc w:val="center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de un desinterés,</w:t>
      </w:r>
    </w:p>
    <w:p w14:paraId="46813E98" w14:textId="77777777" w:rsidR="00852663" w:rsidRDefault="00852663" w:rsidP="00852663">
      <w:pPr>
        <w:spacing w:after="0" w:line="240" w:lineRule="auto"/>
        <w:jc w:val="center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de una caridad admirables.,</w:t>
      </w:r>
    </w:p>
    <w:p w14:paraId="674B228F" w14:textId="77777777" w:rsidR="00852663" w:rsidRDefault="00852663" w:rsidP="00852663">
      <w:pPr>
        <w:spacing w:after="0" w:line="240" w:lineRule="auto"/>
        <w:jc w:val="center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que durante treinta y siete años fue párroco de la parroquia de </w:t>
      </w:r>
      <w:proofErr w:type="spellStart"/>
      <w:r>
        <w:rPr>
          <w:sz w:val="28"/>
          <w:szCs w:val="28"/>
          <w:lang w:val="es-ES_tradnl"/>
        </w:rPr>
        <w:t>Vourles</w:t>
      </w:r>
      <w:proofErr w:type="spellEnd"/>
    </w:p>
    <w:p w14:paraId="4879C3E1" w14:textId="77777777" w:rsidR="00852663" w:rsidRDefault="00852663" w:rsidP="00852663">
      <w:pPr>
        <w:spacing w:after="0" w:line="240" w:lineRule="auto"/>
        <w:jc w:val="center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y fundó el instituto de los Clérigos de San Viator</w:t>
      </w:r>
    </w:p>
    <w:p w14:paraId="025C7937" w14:textId="77777777" w:rsidR="00852663" w:rsidRDefault="00852663" w:rsidP="00852663">
      <w:pPr>
        <w:spacing w:after="0" w:line="240" w:lineRule="auto"/>
        <w:jc w:val="center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murió el 1 de septiembre de </w:t>
      </w:r>
      <w:smartTag w:uri="urn:schemas-microsoft-com:office:smarttags" w:element="metricconverter">
        <w:smartTagPr>
          <w:attr w:name="ProductID" w:val="1859, a"/>
        </w:smartTagPr>
        <w:r>
          <w:rPr>
            <w:sz w:val="28"/>
            <w:szCs w:val="28"/>
            <w:lang w:val="es-ES_tradnl"/>
          </w:rPr>
          <w:t>1859, a</w:t>
        </w:r>
      </w:smartTag>
      <w:r>
        <w:rPr>
          <w:sz w:val="28"/>
          <w:szCs w:val="28"/>
          <w:lang w:val="es-ES_tradnl"/>
        </w:rPr>
        <w:t xml:space="preserve"> los sesenta y seis </w:t>
      </w:r>
      <w:proofErr w:type="gramStart"/>
      <w:r>
        <w:rPr>
          <w:sz w:val="28"/>
          <w:szCs w:val="28"/>
          <w:lang w:val="es-ES_tradnl"/>
        </w:rPr>
        <w:t>años de edad</w:t>
      </w:r>
      <w:proofErr w:type="gramEnd"/>
      <w:r>
        <w:rPr>
          <w:sz w:val="28"/>
          <w:szCs w:val="28"/>
          <w:lang w:val="es-ES_tradnl"/>
        </w:rPr>
        <w:t>.</w:t>
      </w:r>
    </w:p>
    <w:p w14:paraId="30A2EABA" w14:textId="77777777" w:rsidR="00852663" w:rsidRDefault="00852663" w:rsidP="00852663">
      <w:pPr>
        <w:spacing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</w:p>
    <w:p w14:paraId="7513C0CE" w14:textId="77777777" w:rsidR="00852663" w:rsidRDefault="00852663" w:rsidP="00852663">
      <w:pPr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 w:rsidRPr="00937E23"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Gracias a 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>él</w:t>
      </w:r>
      <w:r w:rsidRPr="00937E23"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, 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a su generosidad, </w:t>
      </w:r>
      <w:r w:rsidRPr="00937E23">
        <w:rPr>
          <w:rFonts w:ascii="Georgia" w:hAnsi="Georgia"/>
          <w:color w:val="282625"/>
          <w:sz w:val="24"/>
          <w:szCs w:val="21"/>
          <w:shd w:val="clear" w:color="auto" w:fill="FFFFFF"/>
        </w:rPr>
        <w:t>al proyecto que soñó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>,</w:t>
      </w:r>
      <w:r w:rsidRPr="00937E23"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 hoy estamos trabajando juntos 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en misión compartida, con una identidad propia: el </w:t>
      </w:r>
      <w:r w:rsidRPr="00937E23"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carisma </w:t>
      </w:r>
      <w:proofErr w:type="spellStart"/>
      <w:r w:rsidRPr="00937E23">
        <w:rPr>
          <w:rFonts w:ascii="Georgia" w:hAnsi="Georgia"/>
          <w:color w:val="282625"/>
          <w:sz w:val="24"/>
          <w:szCs w:val="21"/>
          <w:shd w:val="clear" w:color="auto" w:fill="FFFFFF"/>
        </w:rPr>
        <w:t>viatoriano</w:t>
      </w:r>
      <w:proofErr w:type="spellEnd"/>
      <w:r w:rsidRPr="00937E23"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. </w:t>
      </w:r>
    </w:p>
    <w:p w14:paraId="57201484" w14:textId="6199DDF8" w:rsidR="00761576" w:rsidRDefault="00153804" w:rsidP="00FC6E2D">
      <w:pPr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 w:rsidRPr="00153804">
        <w:rPr>
          <w:rFonts w:ascii="Georgia" w:hAnsi="Georgia"/>
          <w:noProof/>
          <w:color w:val="282625"/>
          <w:sz w:val="24"/>
          <w:szCs w:val="21"/>
          <w:shd w:val="clear" w:color="auto" w:fill="FFFFFF"/>
        </w:rPr>
        <w:lastRenderedPageBreak/>
        <w:drawing>
          <wp:inline distT="0" distB="0" distL="0" distR="0" wp14:anchorId="66E56236" wp14:editId="3B4B339D">
            <wp:extent cx="5581015" cy="3139440"/>
            <wp:effectExtent l="0" t="0" r="635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2F209" w14:textId="77777777" w:rsidR="007D1B90" w:rsidRDefault="007D1B90" w:rsidP="007D1B90">
      <w:pPr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Este carisma, presente en cuatro continentes, está llamado hoy ser luz en medio de la oscuridad; la que vivimos por la pandemia de COVID 19 y otras pandemias sociales que también padece el mundo. </w:t>
      </w:r>
    </w:p>
    <w:p w14:paraId="4A1C2AD9" w14:textId="7B5F9E46" w:rsidR="00A16D8D" w:rsidRDefault="0021709F" w:rsidP="00FC6E2D">
      <w:pPr>
        <w:jc w:val="both"/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Podemos ser luz todas y todos, como nos recuerda Jesús en una de sus parábolas.  </w:t>
      </w:r>
      <w:hyperlink r:id="rId14" w:history="1">
        <w:r w:rsidR="00A16D8D">
          <w:rPr>
            <w:rStyle w:val="Hipervnculo"/>
          </w:rPr>
          <w:t>https://www.youtube.com/watch?v=RvD5-Z5nR-4</w:t>
        </w:r>
      </w:hyperlink>
      <w:r w:rsidR="002A700F">
        <w:t xml:space="preserve">  (2´17´´)</w:t>
      </w:r>
    </w:p>
    <w:p w14:paraId="3CAC225D" w14:textId="65C835C8" w:rsidR="0048041F" w:rsidRDefault="0048041F" w:rsidP="00FC6E2D">
      <w:pPr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 w:rsidRPr="0048041F">
        <w:rPr>
          <w:rFonts w:ascii="Georgia" w:hAnsi="Georgia"/>
          <w:noProof/>
          <w:color w:val="282625"/>
          <w:sz w:val="24"/>
          <w:szCs w:val="21"/>
          <w:shd w:val="clear" w:color="auto" w:fill="FFFFFF"/>
        </w:rPr>
        <w:drawing>
          <wp:inline distT="0" distB="0" distL="0" distR="0" wp14:anchorId="4CC42062" wp14:editId="3BB105D9">
            <wp:extent cx="5581015" cy="3139440"/>
            <wp:effectExtent l="0" t="0" r="635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A8B7" w14:textId="77777777" w:rsidR="00DA46D7" w:rsidRDefault="00DA46D7" w:rsidP="00DA46D7">
      <w:pPr>
        <w:spacing w:after="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La luz somos los cristianos, </w:t>
      </w:r>
    </w:p>
    <w:p w14:paraId="171539B8" w14:textId="77777777" w:rsidR="00DA46D7" w:rsidRDefault="00DA46D7" w:rsidP="00DA46D7">
      <w:pPr>
        <w:spacing w:after="0" w:line="240" w:lineRule="auto"/>
        <w:ind w:firstLine="708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los educadores cristianos, los educadores </w:t>
      </w:r>
      <w:proofErr w:type="spellStart"/>
      <w:r>
        <w:rPr>
          <w:rFonts w:ascii="Georgia" w:hAnsi="Georgia"/>
          <w:color w:val="282625"/>
          <w:sz w:val="24"/>
          <w:szCs w:val="21"/>
          <w:shd w:val="clear" w:color="auto" w:fill="FFFFFF"/>
        </w:rPr>
        <w:t>viatorianos</w:t>
      </w:r>
      <w:proofErr w:type="spellEnd"/>
      <w:r>
        <w:rPr>
          <w:rFonts w:ascii="Georgia" w:hAnsi="Georgia"/>
          <w:color w:val="282625"/>
          <w:sz w:val="24"/>
          <w:szCs w:val="21"/>
          <w:shd w:val="clear" w:color="auto" w:fill="FFFFFF"/>
        </w:rPr>
        <w:t>.</w:t>
      </w:r>
    </w:p>
    <w:p w14:paraId="2453F507" w14:textId="77777777" w:rsidR="00DA46D7" w:rsidRDefault="00DA46D7" w:rsidP="00DA46D7">
      <w:pPr>
        <w:spacing w:after="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La luz son las buenas acciones, el amor a los hermanos, </w:t>
      </w:r>
    </w:p>
    <w:p w14:paraId="43EBD553" w14:textId="77777777" w:rsidR="00DA46D7" w:rsidRDefault="00DA46D7" w:rsidP="00DA46D7">
      <w:pPr>
        <w:spacing w:after="0" w:line="240" w:lineRule="auto"/>
        <w:ind w:firstLine="708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>La luz es la generosidad,</w:t>
      </w:r>
    </w:p>
    <w:p w14:paraId="4963AB71" w14:textId="77777777" w:rsidR="00DA46D7" w:rsidRDefault="00DA46D7" w:rsidP="00DA46D7">
      <w:pPr>
        <w:spacing w:after="0" w:line="240" w:lineRule="auto"/>
        <w:ind w:firstLine="708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>con nuestros alumnos y familias, con nuestras y nuestros compañeros...</w:t>
      </w:r>
    </w:p>
    <w:p w14:paraId="0FB4E32C" w14:textId="77777777" w:rsidR="00DA46D7" w:rsidRDefault="00DA46D7" w:rsidP="00DA46D7">
      <w:pPr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>“</w:t>
      </w:r>
      <w:r w:rsidRPr="006E511B">
        <w:rPr>
          <w:rFonts w:ascii="Georgia" w:hAnsi="Georgia"/>
          <w:i/>
          <w:iCs/>
          <w:color w:val="282625"/>
          <w:sz w:val="24"/>
          <w:szCs w:val="21"/>
          <w:shd w:val="clear" w:color="auto" w:fill="FFFFFF"/>
        </w:rPr>
        <w:t>Viendo cómo los amamos, nos verán como unos soles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” dice la canción de </w:t>
      </w:r>
      <w:proofErr w:type="spellStart"/>
      <w:r>
        <w:rPr>
          <w:rFonts w:ascii="Georgia" w:hAnsi="Georgia"/>
          <w:color w:val="282625"/>
          <w:sz w:val="24"/>
          <w:szCs w:val="21"/>
          <w:shd w:val="clear" w:color="auto" w:fill="FFFFFF"/>
        </w:rPr>
        <w:t>Valiván</w:t>
      </w:r>
      <w:proofErr w:type="spellEnd"/>
      <w:r>
        <w:rPr>
          <w:rFonts w:ascii="Georgia" w:hAnsi="Georgia"/>
          <w:color w:val="282625"/>
          <w:sz w:val="24"/>
          <w:szCs w:val="21"/>
          <w:shd w:val="clear" w:color="auto" w:fill="FFFFFF"/>
        </w:rPr>
        <w:t>.</w:t>
      </w:r>
    </w:p>
    <w:p w14:paraId="6D1F0AFE" w14:textId="016E65F9" w:rsidR="004C5F85" w:rsidRDefault="00A37A10" w:rsidP="00777641">
      <w:pPr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 w:rsidRPr="00E71D14">
        <w:rPr>
          <w:rFonts w:ascii="Georgia" w:hAnsi="Georgia"/>
          <w:noProof/>
          <w:color w:val="282625"/>
          <w:sz w:val="24"/>
          <w:szCs w:val="21"/>
          <w:shd w:val="clear" w:color="auto" w:fill="FFFFFF"/>
        </w:rPr>
        <w:lastRenderedPageBreak/>
        <w:drawing>
          <wp:inline distT="0" distB="0" distL="0" distR="0" wp14:anchorId="034A9F6F" wp14:editId="101322B3">
            <wp:extent cx="2404441" cy="13525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4171" cy="135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30A4F" w14:textId="77777777" w:rsidR="003C71EE" w:rsidRDefault="001143D4" w:rsidP="003C71EE">
      <w:pPr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ab/>
      </w:r>
      <w:r w:rsidR="003C71EE"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Sí, con </w:t>
      </w:r>
      <w:proofErr w:type="spellStart"/>
      <w:r w:rsidR="003C71EE">
        <w:rPr>
          <w:rFonts w:ascii="Georgia" w:hAnsi="Georgia"/>
          <w:color w:val="282625"/>
          <w:sz w:val="24"/>
          <w:szCs w:val="21"/>
          <w:shd w:val="clear" w:color="auto" w:fill="FFFFFF"/>
        </w:rPr>
        <w:t>Querbes</w:t>
      </w:r>
      <w:proofErr w:type="spellEnd"/>
      <w:r w:rsidR="003C71EE"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 </w:t>
      </w:r>
      <w:r w:rsidR="003C71EE" w:rsidRPr="00454ED3">
        <w:rPr>
          <w:rFonts w:ascii="Georgia" w:hAnsi="Georgia"/>
          <w:b/>
          <w:bCs/>
          <w:color w:val="282625"/>
          <w:sz w:val="24"/>
          <w:szCs w:val="21"/>
          <w:shd w:val="clear" w:color="auto" w:fill="FFFFFF"/>
        </w:rPr>
        <w:t xml:space="preserve">+ </w:t>
      </w:r>
      <w:proofErr w:type="gramStart"/>
      <w:r w:rsidR="003C71EE" w:rsidRPr="00DD0E57">
        <w:rPr>
          <w:rFonts w:ascii="Georgia" w:hAnsi="Georgia"/>
          <w:b/>
          <w:bCs/>
          <w:color w:val="282625"/>
          <w:sz w:val="24"/>
          <w:szCs w:val="21"/>
          <w:shd w:val="clear" w:color="auto" w:fill="FFFFFF"/>
        </w:rPr>
        <w:t>generosidad</w:t>
      </w:r>
      <w:r w:rsidR="003C71EE"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 ,</w:t>
      </w:r>
      <w:proofErr w:type="gramEnd"/>
      <w:r w:rsidR="003C71EE"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 que es el lema de este curso.</w:t>
      </w:r>
    </w:p>
    <w:p w14:paraId="6E6F61AC" w14:textId="77777777" w:rsidR="003C71EE" w:rsidRPr="002F4081" w:rsidRDefault="003C71EE" w:rsidP="003C71EE">
      <w:pPr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 w:rsidRPr="00DD0E57">
        <w:rPr>
          <w:rFonts w:ascii="Georgia" w:hAnsi="Georgia"/>
          <w:b/>
          <w:bCs/>
          <w:color w:val="282625"/>
          <w:sz w:val="24"/>
          <w:szCs w:val="21"/>
          <w:shd w:val="clear" w:color="auto" w:fill="FFFFFF"/>
        </w:rPr>
        <w:t>+ generosidad</w:t>
      </w:r>
      <w:r>
        <w:rPr>
          <w:rFonts w:ascii="Georgia" w:hAnsi="Georgia"/>
          <w:b/>
          <w:bCs/>
          <w:color w:val="282625"/>
          <w:sz w:val="24"/>
          <w:szCs w:val="21"/>
          <w:shd w:val="clear" w:color="auto" w:fill="FFFFFF"/>
        </w:rPr>
        <w:t xml:space="preserve">, </w:t>
      </w:r>
      <w:r w:rsidRPr="0037615C"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porque 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Luis </w:t>
      </w:r>
      <w:proofErr w:type="spellStart"/>
      <w:r>
        <w:rPr>
          <w:rFonts w:ascii="Georgia" w:hAnsi="Georgia"/>
          <w:color w:val="282625"/>
          <w:sz w:val="24"/>
          <w:szCs w:val="21"/>
          <w:shd w:val="clear" w:color="auto" w:fill="FFFFFF"/>
        </w:rPr>
        <w:t>Querbes</w:t>
      </w:r>
      <w:proofErr w:type="spellEnd"/>
      <w:r>
        <w:rPr>
          <w:rFonts w:ascii="Georgia" w:hAnsi="Georgia"/>
          <w:b/>
          <w:bCs/>
          <w:color w:val="282625"/>
          <w:sz w:val="24"/>
          <w:szCs w:val="21"/>
          <w:shd w:val="clear" w:color="auto" w:fill="FFFFFF"/>
        </w:rPr>
        <w:t xml:space="preserve"> </w:t>
      </w:r>
      <w:r w:rsidRPr="001B5177">
        <w:rPr>
          <w:rFonts w:ascii="Georgia" w:hAnsi="Georgia"/>
          <w:color w:val="282625"/>
          <w:sz w:val="24"/>
          <w:szCs w:val="21"/>
          <w:shd w:val="clear" w:color="auto" w:fill="FFFFFF"/>
        </w:rPr>
        <w:t>es</w:t>
      </w:r>
      <w:r>
        <w:rPr>
          <w:rFonts w:ascii="Georgia" w:hAnsi="Georgia"/>
          <w:b/>
          <w:bCs/>
          <w:color w:val="282625"/>
          <w:sz w:val="24"/>
          <w:szCs w:val="21"/>
          <w:shd w:val="clear" w:color="auto" w:fill="FFFFFF"/>
        </w:rPr>
        <w:t xml:space="preserve"> </w:t>
      </w:r>
      <w:r w:rsidRPr="002F040F">
        <w:rPr>
          <w:rFonts w:ascii="Georgia" w:hAnsi="Georgia"/>
          <w:color w:val="282625"/>
          <w:sz w:val="24"/>
          <w:szCs w:val="21"/>
          <w:shd w:val="clear" w:color="auto" w:fill="FFFFFF"/>
        </w:rPr>
        <w:t>luz para nuestra comunidad educativa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>;</w:t>
      </w:r>
      <w:r w:rsidRPr="002F040F"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 porque</w:t>
      </w:r>
      <w:r>
        <w:rPr>
          <w:rFonts w:ascii="Georgia" w:hAnsi="Georgia"/>
          <w:b/>
          <w:bCs/>
          <w:color w:val="282625"/>
          <w:sz w:val="24"/>
          <w:szCs w:val="21"/>
          <w:shd w:val="clear" w:color="auto" w:fill="FFFFFF"/>
        </w:rPr>
        <w:t xml:space="preserve"> 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fue generoso en su vida, porque él, maestro y fundador, vivió con un celo admirable, -esto es- con una pasión, un </w:t>
      </w:r>
      <w:r w:rsidRPr="002F4081"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desinterés, 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una </w:t>
      </w:r>
      <w:proofErr w:type="gramStart"/>
      <w:r w:rsidRPr="002F4081">
        <w:rPr>
          <w:rFonts w:ascii="Georgia" w:hAnsi="Georgia"/>
          <w:color w:val="282625"/>
          <w:sz w:val="24"/>
          <w:szCs w:val="21"/>
          <w:shd w:val="clear" w:color="auto" w:fill="FFFFFF"/>
        </w:rPr>
        <w:t>caridad admirables</w:t>
      </w:r>
      <w:proofErr w:type="gramEnd"/>
      <w:r>
        <w:rPr>
          <w:rFonts w:ascii="Georgia" w:hAnsi="Georgia"/>
          <w:color w:val="282625"/>
          <w:sz w:val="24"/>
          <w:szCs w:val="21"/>
          <w:shd w:val="clear" w:color="auto" w:fill="FFFFFF"/>
        </w:rPr>
        <w:t>.</w:t>
      </w:r>
    </w:p>
    <w:p w14:paraId="4202EFC2" w14:textId="77777777" w:rsidR="003C71EE" w:rsidRDefault="003C71EE" w:rsidP="003C71EE">
      <w:pPr>
        <w:spacing w:after="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>P</w:t>
      </w:r>
      <w:r w:rsidRPr="00193893">
        <w:rPr>
          <w:rFonts w:ascii="Georgia" w:hAnsi="Georgia"/>
          <w:color w:val="282625"/>
          <w:sz w:val="24"/>
          <w:szCs w:val="21"/>
          <w:shd w:val="clear" w:color="auto" w:fill="FFFFFF"/>
        </w:rPr>
        <w:t>or eso la iglesia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>, el papa Francisco,</w:t>
      </w:r>
      <w:r w:rsidRPr="00193893"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 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>l</w:t>
      </w:r>
      <w:r w:rsidRPr="00193893">
        <w:rPr>
          <w:rFonts w:ascii="Georgia" w:hAnsi="Georgia"/>
          <w:color w:val="282625"/>
          <w:sz w:val="24"/>
          <w:szCs w:val="21"/>
          <w:shd w:val="clear" w:color="auto" w:fill="FFFFFF"/>
        </w:rPr>
        <w:t>o ha declarado “Venerable”.</w:t>
      </w:r>
    </w:p>
    <w:p w14:paraId="05B4AB17" w14:textId="77777777" w:rsidR="003C71EE" w:rsidRDefault="003C71EE" w:rsidP="003C71EE">
      <w:pPr>
        <w:spacing w:after="0" w:line="240" w:lineRule="auto"/>
        <w:jc w:val="both"/>
        <w:rPr>
          <w:rFonts w:ascii="Georgia" w:hAnsi="Georgia"/>
          <w:b/>
          <w:bCs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Un motivo más para no olvidar el lema de pasado curso: </w:t>
      </w:r>
      <w:r w:rsidRPr="00932BF4">
        <w:rPr>
          <w:rFonts w:ascii="Georgia" w:hAnsi="Georgia"/>
          <w:b/>
          <w:bCs/>
          <w:color w:val="282625"/>
          <w:sz w:val="24"/>
          <w:szCs w:val="21"/>
          <w:shd w:val="clear" w:color="auto" w:fill="FFFFFF"/>
        </w:rPr>
        <w:t>+alegría</w:t>
      </w:r>
      <w:r>
        <w:rPr>
          <w:rFonts w:ascii="Georgia" w:hAnsi="Georgia"/>
          <w:b/>
          <w:bCs/>
          <w:color w:val="282625"/>
          <w:sz w:val="24"/>
          <w:szCs w:val="21"/>
          <w:shd w:val="clear" w:color="auto" w:fill="FFFFFF"/>
        </w:rPr>
        <w:t>.</w:t>
      </w:r>
    </w:p>
    <w:p w14:paraId="7F143B03" w14:textId="77777777" w:rsidR="003C71EE" w:rsidRDefault="003C71EE" w:rsidP="003C71EE">
      <w:pPr>
        <w:spacing w:after="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</w:p>
    <w:p w14:paraId="4628E1FE" w14:textId="77777777" w:rsidR="003C71EE" w:rsidRDefault="003C71EE" w:rsidP="003C71EE">
      <w:pPr>
        <w:spacing w:after="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 w:rsidRPr="00193893">
        <w:rPr>
          <w:rFonts w:ascii="Georgia" w:hAnsi="Georgia"/>
          <w:color w:val="282625"/>
          <w:sz w:val="24"/>
          <w:szCs w:val="21"/>
          <w:shd w:val="clear" w:color="auto" w:fill="FFFFFF"/>
        </w:rPr>
        <w:t>Que él no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>s</w:t>
      </w:r>
      <w:r w:rsidRPr="00193893"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 ayude en e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>s</w:t>
      </w:r>
      <w:r w:rsidRPr="00193893">
        <w:rPr>
          <w:rFonts w:ascii="Georgia" w:hAnsi="Georgia"/>
          <w:color w:val="282625"/>
          <w:sz w:val="24"/>
          <w:szCs w:val="21"/>
          <w:shd w:val="clear" w:color="auto" w:fill="FFFFFF"/>
        </w:rPr>
        <w:t>te curso a ser luz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 y </w:t>
      </w:r>
      <w:r w:rsidRPr="00193893">
        <w:rPr>
          <w:rFonts w:ascii="Georgia" w:hAnsi="Georgia"/>
          <w:color w:val="282625"/>
          <w:sz w:val="24"/>
          <w:szCs w:val="21"/>
          <w:shd w:val="clear" w:color="auto" w:fill="FFFFFF"/>
        </w:rPr>
        <w:t>esperanza</w:t>
      </w: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 con todos, y especialmente con los más débiles, con los más frágiles.</w:t>
      </w:r>
    </w:p>
    <w:p w14:paraId="2972A983" w14:textId="77777777" w:rsidR="003C71EE" w:rsidRDefault="003C71EE" w:rsidP="003C71EE">
      <w:pPr>
        <w:spacing w:after="0"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>Hoy, en este comienzo de curso, presentemos a Dios nuestros proyectos para ser luz.</w:t>
      </w:r>
    </w:p>
    <w:p w14:paraId="2EDDD112" w14:textId="77777777" w:rsidR="003C71EE" w:rsidRDefault="003C71EE" w:rsidP="003C71EE">
      <w:pPr>
        <w:spacing w:line="240" w:lineRule="aut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Acojamos como propia esta apasionante misión: Ser educadores de niños y jóvenes, con generosidad, buscando una sana igualdad en solidaridad y </w:t>
      </w:r>
      <w:proofErr w:type="spellStart"/>
      <w:r>
        <w:rPr>
          <w:rFonts w:ascii="Georgia" w:hAnsi="Georgia"/>
          <w:color w:val="282625"/>
          <w:sz w:val="24"/>
          <w:szCs w:val="21"/>
          <w:shd w:val="clear" w:color="auto" w:fill="FFFFFF"/>
        </w:rPr>
        <w:t>fraterndad</w:t>
      </w:r>
      <w:proofErr w:type="spellEnd"/>
      <w:r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. Preparemos nuestro corazón.  </w:t>
      </w:r>
    </w:p>
    <w:p w14:paraId="4DA57921" w14:textId="3A6A2DA8" w:rsidR="007C3F41" w:rsidRDefault="003C71EE" w:rsidP="003C71EE">
      <w:pPr>
        <w:jc w:val="both"/>
        <w:rPr>
          <w:rFonts w:ascii="Georgia" w:hAnsi="Georgia"/>
          <w:color w:val="FF0000"/>
          <w:sz w:val="24"/>
          <w:szCs w:val="21"/>
          <w:shd w:val="clear" w:color="auto" w:fill="FFFFFF"/>
        </w:rPr>
      </w:pPr>
      <w:r w:rsidRPr="00060DB2">
        <w:rPr>
          <w:rFonts w:ascii="Georgia" w:hAnsi="Georgia"/>
          <w:color w:val="FF0000"/>
          <w:sz w:val="24"/>
          <w:szCs w:val="21"/>
          <w:shd w:val="clear" w:color="auto" w:fill="FFFFFF"/>
        </w:rPr>
        <w:t xml:space="preserve"> </w:t>
      </w:r>
      <w:r w:rsidR="007265A1" w:rsidRPr="00060DB2">
        <w:rPr>
          <w:rFonts w:ascii="Georgia" w:hAnsi="Georgia"/>
          <w:color w:val="FF0000"/>
          <w:sz w:val="24"/>
          <w:szCs w:val="21"/>
          <w:shd w:val="clear" w:color="auto" w:fill="FFFFFF"/>
        </w:rPr>
        <w:t>(Breve silencio</w:t>
      </w:r>
      <w:r w:rsidR="002F4081">
        <w:rPr>
          <w:rFonts w:ascii="Georgia" w:hAnsi="Georgia"/>
          <w:color w:val="FF0000"/>
          <w:sz w:val="24"/>
          <w:szCs w:val="21"/>
          <w:shd w:val="clear" w:color="auto" w:fill="FFFFFF"/>
        </w:rPr>
        <w:t>.</w:t>
      </w:r>
      <w:r w:rsidR="00745598">
        <w:rPr>
          <w:rFonts w:ascii="Georgia" w:hAnsi="Georgia"/>
          <w:color w:val="FF0000"/>
          <w:sz w:val="24"/>
          <w:szCs w:val="21"/>
          <w:shd w:val="clear" w:color="auto" w:fill="FFFFFF"/>
        </w:rPr>
        <w:t>)</w:t>
      </w:r>
      <w:r w:rsidR="002F4081">
        <w:rPr>
          <w:rFonts w:ascii="Georgia" w:hAnsi="Georgia"/>
          <w:color w:val="FF0000"/>
          <w:sz w:val="24"/>
          <w:szCs w:val="21"/>
          <w:shd w:val="clear" w:color="auto" w:fill="FFFFFF"/>
        </w:rPr>
        <w:t xml:space="preserve"> </w:t>
      </w:r>
      <w:r w:rsidR="00A867A4">
        <w:rPr>
          <w:rFonts w:ascii="Georgia" w:hAnsi="Georgia"/>
          <w:color w:val="FF0000"/>
          <w:sz w:val="24"/>
          <w:szCs w:val="21"/>
          <w:shd w:val="clear" w:color="auto" w:fill="FFFFFF"/>
        </w:rPr>
        <w:t xml:space="preserve"> </w:t>
      </w:r>
    </w:p>
    <w:p w14:paraId="42CA193E" w14:textId="687F81CF" w:rsidR="007265A1" w:rsidRPr="00143DE0" w:rsidRDefault="00745598" w:rsidP="00A867A4">
      <w:pPr>
        <w:spacing w:after="0" w:line="240" w:lineRule="auto"/>
        <w:jc w:val="both"/>
        <w:rPr>
          <w:rFonts w:ascii="Georgia" w:hAnsi="Georgia"/>
          <w:color w:val="FF0000"/>
          <w:szCs w:val="20"/>
          <w:shd w:val="clear" w:color="auto" w:fill="FFFFFF"/>
        </w:rPr>
      </w:pPr>
      <w:r w:rsidRPr="00143DE0">
        <w:rPr>
          <w:rFonts w:ascii="Georgia" w:hAnsi="Georgia"/>
          <w:color w:val="FF0000"/>
          <w:szCs w:val="20"/>
          <w:shd w:val="clear" w:color="auto" w:fill="FFFFFF"/>
        </w:rPr>
        <w:t>(</w:t>
      </w:r>
      <w:r w:rsidR="002F4081" w:rsidRPr="00143DE0">
        <w:rPr>
          <w:rFonts w:ascii="Georgia" w:hAnsi="Georgia"/>
          <w:color w:val="FF0000"/>
          <w:szCs w:val="20"/>
          <w:shd w:val="clear" w:color="auto" w:fill="FFFFFF"/>
        </w:rPr>
        <w:t>M</w:t>
      </w:r>
      <w:r w:rsidR="005F7147" w:rsidRPr="00143DE0">
        <w:rPr>
          <w:rFonts w:ascii="Georgia" w:hAnsi="Georgia"/>
          <w:color w:val="FF0000"/>
          <w:szCs w:val="20"/>
          <w:shd w:val="clear" w:color="auto" w:fill="FFFFFF"/>
        </w:rPr>
        <w:t>ú</w:t>
      </w:r>
      <w:r w:rsidR="002F4081" w:rsidRPr="00143DE0">
        <w:rPr>
          <w:rFonts w:ascii="Georgia" w:hAnsi="Georgia"/>
          <w:color w:val="FF0000"/>
          <w:szCs w:val="20"/>
          <w:shd w:val="clear" w:color="auto" w:fill="FFFFFF"/>
        </w:rPr>
        <w:t>sica de fondo: Instrumental de “Adorado y amado sea Jesús”</w:t>
      </w:r>
      <w:r w:rsidR="007C3F41" w:rsidRPr="00143DE0">
        <w:rPr>
          <w:rFonts w:ascii="Georgia" w:hAnsi="Georgia"/>
          <w:color w:val="FF0000"/>
          <w:szCs w:val="20"/>
          <w:shd w:val="clear" w:color="auto" w:fill="FFFFFF"/>
        </w:rPr>
        <w:t xml:space="preserve"> </w:t>
      </w:r>
      <w:r w:rsidR="00143DE0" w:rsidRPr="00143DE0">
        <w:rPr>
          <w:rFonts w:ascii="Georgia" w:hAnsi="Georgia"/>
          <w:color w:val="FF0000"/>
          <w:szCs w:val="20"/>
          <w:shd w:val="clear" w:color="auto" w:fill="FFFFFF"/>
        </w:rPr>
        <w:t>o “</w:t>
      </w:r>
      <w:r w:rsidR="007C3F41" w:rsidRPr="00143DE0">
        <w:rPr>
          <w:rFonts w:ascii="Georgia" w:hAnsi="Georgia"/>
          <w:color w:val="FF0000"/>
          <w:szCs w:val="20"/>
          <w:shd w:val="clear" w:color="auto" w:fill="FFFFFF"/>
        </w:rPr>
        <w:t>Dios proveerá</w:t>
      </w:r>
      <w:r w:rsidR="00143DE0" w:rsidRPr="00143DE0">
        <w:rPr>
          <w:rFonts w:ascii="Georgia" w:hAnsi="Georgia"/>
          <w:color w:val="FF0000"/>
          <w:szCs w:val="20"/>
          <w:shd w:val="clear" w:color="auto" w:fill="FFFFFF"/>
        </w:rPr>
        <w:t>”</w:t>
      </w:r>
      <w:r w:rsidR="007265A1" w:rsidRPr="00143DE0">
        <w:rPr>
          <w:rFonts w:ascii="Georgia" w:hAnsi="Georgia"/>
          <w:color w:val="FF0000"/>
          <w:szCs w:val="20"/>
          <w:shd w:val="clear" w:color="auto" w:fill="FFFFFF"/>
        </w:rPr>
        <w:t xml:space="preserve">) </w:t>
      </w:r>
    </w:p>
    <w:p w14:paraId="572EAB65" w14:textId="77777777" w:rsidR="00867CE2" w:rsidRDefault="00867CE2" w:rsidP="00A867A4">
      <w:pPr>
        <w:pStyle w:val="Prrafodelista"/>
        <w:spacing w:line="240" w:lineRule="auto"/>
        <w:rPr>
          <w:rFonts w:ascii="Georgia" w:hAnsi="Georgia"/>
          <w:b/>
          <w:color w:val="282625"/>
          <w:sz w:val="24"/>
          <w:szCs w:val="21"/>
          <w:shd w:val="clear" w:color="auto" w:fill="FFFFFF"/>
        </w:rPr>
      </w:pPr>
    </w:p>
    <w:p w14:paraId="47B491DB" w14:textId="517C545E" w:rsidR="00745598" w:rsidRDefault="00327B07" w:rsidP="00A867A4">
      <w:pPr>
        <w:pStyle w:val="Prrafodelista"/>
        <w:spacing w:line="240" w:lineRule="auto"/>
        <w:rPr>
          <w:rFonts w:ascii="Georgia" w:hAnsi="Georgia"/>
          <w:b/>
          <w:color w:val="282625"/>
          <w:sz w:val="24"/>
          <w:szCs w:val="21"/>
          <w:shd w:val="clear" w:color="auto" w:fill="FFFFFF"/>
        </w:rPr>
      </w:pPr>
      <w:r w:rsidRPr="00D27C0F">
        <w:rPr>
          <w:rFonts w:ascii="Georgia" w:hAnsi="Georgia"/>
          <w:b/>
          <w:color w:val="282625"/>
          <w:sz w:val="24"/>
          <w:szCs w:val="21"/>
          <w:shd w:val="clear" w:color="auto" w:fill="FFFFFF"/>
        </w:rPr>
        <w:t xml:space="preserve">Oración por la beatificación del P. </w:t>
      </w:r>
      <w:proofErr w:type="spellStart"/>
      <w:r w:rsidRPr="00D27C0F">
        <w:rPr>
          <w:rFonts w:ascii="Georgia" w:hAnsi="Georgia"/>
          <w:b/>
          <w:color w:val="282625"/>
          <w:sz w:val="24"/>
          <w:szCs w:val="21"/>
          <w:shd w:val="clear" w:color="auto" w:fill="FFFFFF"/>
        </w:rPr>
        <w:t>Querbes</w:t>
      </w:r>
      <w:proofErr w:type="spellEnd"/>
    </w:p>
    <w:p w14:paraId="02C1FE33" w14:textId="352D75F1" w:rsidR="004A50A3" w:rsidRPr="00DC35AA" w:rsidRDefault="004A50A3" w:rsidP="00174D53">
      <w:pPr>
        <w:pStyle w:val="NormalWeb"/>
        <w:jc w:val="both"/>
        <w:rPr>
          <w:rFonts w:ascii="Georgia" w:eastAsiaTheme="minorHAnsi" w:hAnsi="Georgia" w:cstheme="minorBidi"/>
          <w:color w:val="282625"/>
          <w:szCs w:val="21"/>
          <w:shd w:val="clear" w:color="auto" w:fill="FFFFFF"/>
          <w:lang w:eastAsia="es-ES"/>
        </w:rPr>
      </w:pPr>
      <w:r w:rsidRPr="00DC35AA">
        <w:rPr>
          <w:rFonts w:ascii="Georgia" w:eastAsiaTheme="minorHAnsi" w:hAnsi="Georgia" w:cstheme="minorBidi"/>
          <w:color w:val="282625"/>
          <w:szCs w:val="21"/>
          <w:shd w:val="clear" w:color="auto" w:fill="FFFFFF"/>
          <w:lang w:eastAsia="es-ES"/>
        </w:rPr>
        <w:t xml:space="preserve">Dios Padre bueno, te alabamos por el </w:t>
      </w:r>
      <w:r>
        <w:rPr>
          <w:rFonts w:ascii="Georgia" w:eastAsiaTheme="minorHAnsi" w:hAnsi="Georgia" w:cstheme="minorBidi"/>
          <w:color w:val="282625"/>
          <w:szCs w:val="21"/>
          <w:shd w:val="clear" w:color="auto" w:fill="FFFFFF"/>
          <w:lang w:eastAsia="es-ES"/>
        </w:rPr>
        <w:t>d</w:t>
      </w:r>
      <w:r w:rsidRPr="00DC35AA">
        <w:rPr>
          <w:rFonts w:ascii="Georgia" w:eastAsiaTheme="minorHAnsi" w:hAnsi="Georgia" w:cstheme="minorBidi"/>
          <w:color w:val="282625"/>
          <w:szCs w:val="21"/>
          <w:shd w:val="clear" w:color="auto" w:fill="FFFFFF"/>
          <w:lang w:eastAsia="es-ES"/>
        </w:rPr>
        <w:t xml:space="preserve">on que nos has concedido en la persona de Luis </w:t>
      </w:r>
      <w:proofErr w:type="spellStart"/>
      <w:r w:rsidRPr="00DC35AA">
        <w:rPr>
          <w:rFonts w:ascii="Georgia" w:eastAsiaTheme="minorHAnsi" w:hAnsi="Georgia" w:cstheme="minorBidi"/>
          <w:color w:val="282625"/>
          <w:szCs w:val="21"/>
          <w:shd w:val="clear" w:color="auto" w:fill="FFFFFF"/>
          <w:lang w:eastAsia="es-ES"/>
        </w:rPr>
        <w:t>Querbes</w:t>
      </w:r>
      <w:proofErr w:type="spellEnd"/>
      <w:r w:rsidRPr="00DC35AA">
        <w:rPr>
          <w:rFonts w:ascii="Georgia" w:eastAsiaTheme="minorHAnsi" w:hAnsi="Georgia" w:cstheme="minorBidi"/>
          <w:color w:val="282625"/>
          <w:szCs w:val="21"/>
          <w:shd w:val="clear" w:color="auto" w:fill="FFFFFF"/>
          <w:lang w:eastAsia="es-ES"/>
        </w:rPr>
        <w:t xml:space="preserve">, pastor comprometido en la educación de la </w:t>
      </w:r>
      <w:r>
        <w:rPr>
          <w:rFonts w:ascii="Georgia" w:eastAsiaTheme="minorHAnsi" w:hAnsi="Georgia" w:cstheme="minorBidi"/>
          <w:color w:val="282625"/>
          <w:szCs w:val="21"/>
          <w:shd w:val="clear" w:color="auto" w:fill="FFFFFF"/>
          <w:lang w:eastAsia="es-ES"/>
        </w:rPr>
        <w:t>f</w:t>
      </w:r>
      <w:r w:rsidRPr="00DC35AA">
        <w:rPr>
          <w:rFonts w:ascii="Georgia" w:eastAsiaTheme="minorHAnsi" w:hAnsi="Georgia" w:cstheme="minorBidi"/>
          <w:color w:val="282625"/>
          <w:szCs w:val="21"/>
          <w:shd w:val="clear" w:color="auto" w:fill="FFFFFF"/>
          <w:lang w:eastAsia="es-ES"/>
        </w:rPr>
        <w:t xml:space="preserve">e, el servicio a la Liturgia y fundador de la Comunidad de San Viator.                                </w:t>
      </w:r>
    </w:p>
    <w:p w14:paraId="6741A21F" w14:textId="53D99453" w:rsidR="004A50A3" w:rsidRDefault="004A50A3" w:rsidP="00174D53">
      <w:pPr>
        <w:pStyle w:val="Sinespaciado"/>
        <w:jc w:val="both"/>
        <w:rPr>
          <w:rFonts w:ascii="Georgia" w:eastAsiaTheme="minorHAnsi" w:hAnsi="Georgia"/>
          <w:color w:val="282625"/>
          <w:sz w:val="24"/>
          <w:szCs w:val="21"/>
          <w:shd w:val="clear" w:color="auto" w:fill="FFFFFF"/>
        </w:rPr>
      </w:pPr>
      <w:r w:rsidRPr="00DC35AA">
        <w:rPr>
          <w:rFonts w:ascii="Georgia" w:eastAsiaTheme="minorHAnsi" w:hAnsi="Georgia"/>
          <w:color w:val="282625"/>
          <w:sz w:val="24"/>
          <w:szCs w:val="21"/>
          <w:shd w:val="clear" w:color="auto" w:fill="FFFFFF"/>
        </w:rPr>
        <w:t xml:space="preserve">Te pedimos que permitas que Luis </w:t>
      </w:r>
      <w:proofErr w:type="spellStart"/>
      <w:r w:rsidRPr="00DC35AA">
        <w:rPr>
          <w:rFonts w:ascii="Georgia" w:eastAsiaTheme="minorHAnsi" w:hAnsi="Georgia"/>
          <w:color w:val="282625"/>
          <w:sz w:val="24"/>
          <w:szCs w:val="21"/>
          <w:shd w:val="clear" w:color="auto" w:fill="FFFFFF"/>
        </w:rPr>
        <w:t>Querbes</w:t>
      </w:r>
      <w:proofErr w:type="spellEnd"/>
      <w:r w:rsidRPr="00DC35AA">
        <w:rPr>
          <w:rFonts w:ascii="Georgia" w:eastAsiaTheme="minorHAnsi" w:hAnsi="Georgia"/>
          <w:color w:val="282625"/>
          <w:sz w:val="24"/>
          <w:szCs w:val="21"/>
          <w:shd w:val="clear" w:color="auto" w:fill="FFFFFF"/>
        </w:rPr>
        <w:t>, sea reconocido entre los santos de tu reino. Te pedimos</w:t>
      </w:r>
      <w:r w:rsidR="00D10DD5">
        <w:rPr>
          <w:rFonts w:ascii="Georgia" w:eastAsiaTheme="minorHAnsi" w:hAnsi="Georgia"/>
          <w:color w:val="282625"/>
          <w:sz w:val="24"/>
          <w:szCs w:val="21"/>
          <w:shd w:val="clear" w:color="auto" w:fill="FFFFFF"/>
        </w:rPr>
        <w:t>,</w:t>
      </w:r>
      <w:r w:rsidRPr="00DC35AA">
        <w:rPr>
          <w:rFonts w:ascii="Georgia" w:eastAsiaTheme="minorHAnsi" w:hAnsi="Georgia"/>
          <w:color w:val="282625"/>
          <w:sz w:val="24"/>
          <w:szCs w:val="21"/>
          <w:shd w:val="clear" w:color="auto" w:fill="FFFFFF"/>
        </w:rPr>
        <w:t xml:space="preserve"> también</w:t>
      </w:r>
      <w:r w:rsidR="00D10DD5">
        <w:rPr>
          <w:rFonts w:ascii="Georgia" w:eastAsiaTheme="minorHAnsi" w:hAnsi="Georgia"/>
          <w:color w:val="282625"/>
          <w:sz w:val="24"/>
          <w:szCs w:val="21"/>
          <w:shd w:val="clear" w:color="auto" w:fill="FFFFFF"/>
        </w:rPr>
        <w:t>,</w:t>
      </w:r>
      <w:r w:rsidRPr="00DC35AA">
        <w:rPr>
          <w:rFonts w:ascii="Georgia" w:eastAsiaTheme="minorHAnsi" w:hAnsi="Georgia"/>
          <w:color w:val="282625"/>
          <w:sz w:val="24"/>
          <w:szCs w:val="21"/>
          <w:shd w:val="clear" w:color="auto" w:fill="FFFFFF"/>
        </w:rPr>
        <w:t xml:space="preserve"> que por su intercesión nos concedas el favor que imploramos de tu bondad… por Jesucristo Nuestro Señor.  Amen</w:t>
      </w:r>
    </w:p>
    <w:p w14:paraId="0AB937A2" w14:textId="77777777" w:rsidR="00046707" w:rsidRDefault="00046707" w:rsidP="00A867A4">
      <w:pPr>
        <w:pStyle w:val="Sinespaciado"/>
        <w:jc w:val="both"/>
        <w:rPr>
          <w:rFonts w:ascii="Georgia" w:eastAsiaTheme="minorHAnsi" w:hAnsi="Georgia"/>
          <w:color w:val="282625"/>
          <w:sz w:val="24"/>
          <w:szCs w:val="21"/>
          <w:shd w:val="clear" w:color="auto" w:fill="FFFFFF"/>
        </w:rPr>
      </w:pPr>
    </w:p>
    <w:p w14:paraId="4AFA741E" w14:textId="2636431B" w:rsidR="00632ED9" w:rsidRDefault="00D10DD5" w:rsidP="00A867A4">
      <w:pPr>
        <w:pStyle w:val="Sinespaciado"/>
        <w:jc w:val="both"/>
        <w:rPr>
          <w:rFonts w:ascii="Georgia" w:hAnsi="Georgia"/>
          <w:color w:val="282625"/>
          <w:sz w:val="24"/>
          <w:szCs w:val="21"/>
          <w:shd w:val="clear" w:color="auto" w:fill="FFFFFF"/>
        </w:rPr>
      </w:pPr>
      <w:r>
        <w:rPr>
          <w:rFonts w:ascii="Georgia" w:eastAsiaTheme="minorHAnsi" w:hAnsi="Georgia"/>
          <w:color w:val="282625"/>
          <w:sz w:val="24"/>
          <w:szCs w:val="21"/>
          <w:shd w:val="clear" w:color="auto" w:fill="FFFFFF"/>
        </w:rPr>
        <w:t xml:space="preserve">Adorado y </w:t>
      </w:r>
      <w:r w:rsidR="00A867A4">
        <w:rPr>
          <w:rFonts w:ascii="Georgia" w:eastAsiaTheme="minorHAnsi" w:hAnsi="Georgia"/>
          <w:color w:val="282625"/>
          <w:sz w:val="24"/>
          <w:szCs w:val="21"/>
          <w:shd w:val="clear" w:color="auto" w:fill="FFFFFF"/>
        </w:rPr>
        <w:t>a</w:t>
      </w:r>
      <w:r>
        <w:rPr>
          <w:rFonts w:ascii="Georgia" w:eastAsiaTheme="minorHAnsi" w:hAnsi="Georgia"/>
          <w:color w:val="282625"/>
          <w:sz w:val="24"/>
          <w:szCs w:val="21"/>
          <w:shd w:val="clear" w:color="auto" w:fill="FFFFFF"/>
        </w:rPr>
        <w:t xml:space="preserve">mado </w:t>
      </w:r>
      <w:r w:rsidR="00A867A4">
        <w:rPr>
          <w:rFonts w:ascii="Georgia" w:eastAsiaTheme="minorHAnsi" w:hAnsi="Georgia"/>
          <w:color w:val="282625"/>
          <w:sz w:val="24"/>
          <w:szCs w:val="21"/>
          <w:shd w:val="clear" w:color="auto" w:fill="FFFFFF"/>
        </w:rPr>
        <w:t>s</w:t>
      </w:r>
      <w:r>
        <w:rPr>
          <w:rFonts w:ascii="Georgia" w:eastAsiaTheme="minorHAnsi" w:hAnsi="Georgia"/>
          <w:color w:val="282625"/>
          <w:sz w:val="24"/>
          <w:szCs w:val="21"/>
          <w:shd w:val="clear" w:color="auto" w:fill="FFFFFF"/>
        </w:rPr>
        <w:t>ea Jesú</w:t>
      </w:r>
      <w:r w:rsidR="00A867A4">
        <w:rPr>
          <w:rFonts w:ascii="Georgia" w:eastAsiaTheme="minorHAnsi" w:hAnsi="Georgia"/>
          <w:color w:val="282625"/>
          <w:sz w:val="24"/>
          <w:szCs w:val="21"/>
          <w:shd w:val="clear" w:color="auto" w:fill="FFFFFF"/>
        </w:rPr>
        <w:t>s. Y</w:t>
      </w:r>
      <w:r w:rsidR="00632ED9"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 como diría el venerable Lui</w:t>
      </w:r>
      <w:r w:rsidR="00C27432">
        <w:rPr>
          <w:rFonts w:ascii="Georgia" w:hAnsi="Georgia"/>
          <w:color w:val="282625"/>
          <w:sz w:val="24"/>
          <w:szCs w:val="21"/>
          <w:shd w:val="clear" w:color="auto" w:fill="FFFFFF"/>
        </w:rPr>
        <w:t>s</w:t>
      </w:r>
      <w:r w:rsidR="00632ED9">
        <w:rPr>
          <w:rFonts w:ascii="Georgia" w:hAnsi="Georgia"/>
          <w:color w:val="282625"/>
          <w:sz w:val="24"/>
          <w:szCs w:val="21"/>
          <w:shd w:val="clear" w:color="auto" w:fill="FFFFFF"/>
        </w:rPr>
        <w:t xml:space="preserve"> </w:t>
      </w:r>
      <w:proofErr w:type="spellStart"/>
      <w:r w:rsidR="00632ED9">
        <w:rPr>
          <w:rFonts w:ascii="Georgia" w:hAnsi="Georgia"/>
          <w:color w:val="282625"/>
          <w:sz w:val="24"/>
          <w:szCs w:val="21"/>
          <w:shd w:val="clear" w:color="auto" w:fill="FFFFFF"/>
        </w:rPr>
        <w:t>Querbes</w:t>
      </w:r>
      <w:proofErr w:type="spellEnd"/>
      <w:r w:rsidR="00466D17">
        <w:rPr>
          <w:rFonts w:ascii="Georgia" w:hAnsi="Georgia"/>
          <w:color w:val="282625"/>
          <w:sz w:val="24"/>
          <w:szCs w:val="21"/>
          <w:shd w:val="clear" w:color="auto" w:fill="FFFFFF"/>
        </w:rPr>
        <w:t>:</w:t>
      </w:r>
    </w:p>
    <w:p w14:paraId="53642687" w14:textId="77777777" w:rsidR="00046707" w:rsidRDefault="00046707" w:rsidP="00BD46D0">
      <w:pPr>
        <w:spacing w:after="0" w:line="240" w:lineRule="auto"/>
        <w:ind w:right="-425"/>
        <w:rPr>
          <w:rFonts w:ascii="Georgia" w:hAnsi="Georgia"/>
          <w:b/>
          <w:bCs/>
          <w:i/>
          <w:iCs/>
          <w:color w:val="282625"/>
          <w:sz w:val="24"/>
          <w:szCs w:val="21"/>
          <w:shd w:val="clear" w:color="auto" w:fill="FFFFFF"/>
        </w:rPr>
      </w:pPr>
    </w:p>
    <w:p w14:paraId="44FC4B7A" w14:textId="4A48514F" w:rsidR="00EC6E4A" w:rsidRPr="00BD46D0" w:rsidRDefault="00466D17" w:rsidP="00BD46D0">
      <w:pPr>
        <w:spacing w:after="0" w:line="240" w:lineRule="auto"/>
        <w:ind w:right="-425"/>
        <w:rPr>
          <w:rFonts w:ascii="Georgia" w:hAnsi="Georgia"/>
          <w:color w:val="282625"/>
          <w:sz w:val="20"/>
          <w:szCs w:val="18"/>
          <w:shd w:val="clear" w:color="auto" w:fill="FFFFFF"/>
        </w:rPr>
      </w:pPr>
      <w:r w:rsidRPr="00C27432">
        <w:rPr>
          <w:rFonts w:ascii="Georgia" w:hAnsi="Georgia"/>
          <w:b/>
          <w:bCs/>
          <w:i/>
          <w:iCs/>
          <w:color w:val="282625"/>
          <w:sz w:val="24"/>
          <w:szCs w:val="21"/>
          <w:shd w:val="clear" w:color="auto" w:fill="FFFFFF"/>
        </w:rPr>
        <w:t>“Ojalá podáis hacerlo, hacedlo todo y hacedlo bien”</w:t>
      </w:r>
      <w:r w:rsidR="00EC6E4A">
        <w:rPr>
          <w:rFonts w:ascii="Georgia" w:hAnsi="Georgia"/>
          <w:b/>
          <w:bCs/>
          <w:i/>
          <w:iCs/>
          <w:color w:val="282625"/>
          <w:sz w:val="24"/>
          <w:szCs w:val="21"/>
          <w:shd w:val="clear" w:color="auto" w:fill="FFFFFF"/>
        </w:rPr>
        <w:t xml:space="preserve">. </w:t>
      </w:r>
      <w:r w:rsidR="00867CE2">
        <w:rPr>
          <w:rFonts w:ascii="Georgia" w:hAnsi="Georgia"/>
          <w:b/>
          <w:bCs/>
          <w:i/>
          <w:iCs/>
          <w:color w:val="282625"/>
          <w:sz w:val="24"/>
          <w:szCs w:val="21"/>
          <w:shd w:val="clear" w:color="auto" w:fill="FFFFFF"/>
        </w:rPr>
        <w:t xml:space="preserve"> </w:t>
      </w:r>
      <w:r w:rsidR="00867CE2" w:rsidRPr="00BD46D0">
        <w:rPr>
          <w:rFonts w:ascii="Georgia" w:hAnsi="Georgia"/>
          <w:color w:val="282625"/>
          <w:sz w:val="20"/>
          <w:szCs w:val="18"/>
          <w:shd w:val="clear" w:color="auto" w:fill="FFFFFF"/>
        </w:rPr>
        <w:t>(con el gesto</w:t>
      </w:r>
      <w:r w:rsidR="003A32E1" w:rsidRPr="00BD46D0">
        <w:rPr>
          <w:rFonts w:ascii="Georgia" w:hAnsi="Georgia"/>
          <w:color w:val="282625"/>
          <w:sz w:val="20"/>
          <w:szCs w:val="18"/>
          <w:shd w:val="clear" w:color="auto" w:fill="FFFFFF"/>
        </w:rPr>
        <w:t>: ¡</w:t>
      </w:r>
      <w:r w:rsidR="00867CE2" w:rsidRPr="00BD46D0">
        <w:rPr>
          <w:rFonts w:ascii="Georgia" w:hAnsi="Georgia"/>
          <w:color w:val="282625"/>
          <w:sz w:val="20"/>
          <w:szCs w:val="18"/>
          <w:shd w:val="clear" w:color="auto" w:fill="FFFFFF"/>
        </w:rPr>
        <w:t>dedo</w:t>
      </w:r>
      <w:r w:rsidR="003A32E1" w:rsidRPr="00BD46D0">
        <w:rPr>
          <w:rFonts w:ascii="Georgia" w:hAnsi="Georgia"/>
          <w:color w:val="282625"/>
          <w:sz w:val="20"/>
          <w:szCs w:val="18"/>
          <w:shd w:val="clear" w:color="auto" w:fill="FFFFFF"/>
        </w:rPr>
        <w:t xml:space="preserve"> arriba!</w:t>
      </w:r>
      <w:r w:rsidR="00BD46D0">
        <w:rPr>
          <w:rFonts w:ascii="Georgia" w:hAnsi="Georgia"/>
          <w:color w:val="282625"/>
          <w:sz w:val="20"/>
          <w:szCs w:val="18"/>
          <w:shd w:val="clear" w:color="auto" w:fill="FFFFFF"/>
        </w:rPr>
        <w:t>)</w:t>
      </w:r>
    </w:p>
    <w:p w14:paraId="239ECEC5" w14:textId="27AC2BA6" w:rsidR="00466D17" w:rsidRDefault="00EC6E4A" w:rsidP="00BD46D0">
      <w:pPr>
        <w:pStyle w:val="Prrafodelista"/>
        <w:numPr>
          <w:ilvl w:val="0"/>
          <w:numId w:val="5"/>
        </w:numPr>
        <w:spacing w:after="0" w:line="240" w:lineRule="auto"/>
        <w:rPr>
          <w:rFonts w:ascii="Georgia" w:hAnsi="Georgia"/>
          <w:b/>
          <w:bCs/>
          <w:i/>
          <w:iCs/>
          <w:color w:val="282625"/>
          <w:sz w:val="24"/>
          <w:szCs w:val="21"/>
          <w:shd w:val="clear" w:color="auto" w:fill="FFFFFF"/>
        </w:rPr>
      </w:pPr>
      <w:r w:rsidRPr="00BD46D0">
        <w:rPr>
          <w:rFonts w:ascii="Georgia" w:hAnsi="Georgia"/>
          <w:b/>
          <w:bCs/>
          <w:i/>
          <w:iCs/>
          <w:color w:val="282625"/>
          <w:sz w:val="24"/>
          <w:szCs w:val="21"/>
          <w:shd w:val="clear" w:color="auto" w:fill="FFFFFF"/>
        </w:rPr>
        <w:t>Sí</w:t>
      </w:r>
    </w:p>
    <w:p w14:paraId="431A784E" w14:textId="37384BC8" w:rsidR="0005222C" w:rsidRPr="005F63DA" w:rsidRDefault="005F63DA" w:rsidP="005F63DA">
      <w:pPr>
        <w:pStyle w:val="Prrafodelista"/>
        <w:spacing w:after="0" w:line="240" w:lineRule="auto"/>
        <w:rPr>
          <w:rFonts w:ascii="Georgia" w:hAnsi="Georgia"/>
          <w:b/>
          <w:bCs/>
          <w:i/>
          <w:iCs/>
          <w:color w:val="282625"/>
          <w:sz w:val="24"/>
          <w:szCs w:val="21"/>
          <w:shd w:val="clear" w:color="auto" w:fill="FFFFFF"/>
        </w:rPr>
      </w:pPr>
      <w:r w:rsidRPr="00E71D14">
        <w:rPr>
          <w:rFonts w:ascii="Georgia" w:hAnsi="Georgia"/>
          <w:noProof/>
          <w:color w:val="282625"/>
          <w:sz w:val="24"/>
          <w:szCs w:val="21"/>
          <w:shd w:val="clear" w:color="auto" w:fill="FFFFFF"/>
        </w:rPr>
        <w:drawing>
          <wp:inline distT="0" distB="0" distL="0" distR="0" wp14:anchorId="1F015E21" wp14:editId="1284E2B2">
            <wp:extent cx="2489104" cy="1400175"/>
            <wp:effectExtent l="0" t="0" r="698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6318" cy="140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5222C" w:rsidRPr="005F63DA" w:rsidSect="00E71D14">
      <w:pgSz w:w="11906" w:h="16838"/>
      <w:pgMar w:top="1417" w:right="1416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31936"/>
    <w:multiLevelType w:val="hybridMultilevel"/>
    <w:tmpl w:val="3C166EDC"/>
    <w:lvl w:ilvl="0" w:tplc="89643C1A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3664B"/>
    <w:multiLevelType w:val="hybridMultilevel"/>
    <w:tmpl w:val="196CB95C"/>
    <w:lvl w:ilvl="0" w:tplc="0C0A000F">
      <w:start w:val="1"/>
      <w:numFmt w:val="decimal"/>
      <w:lvlText w:val="%1."/>
      <w:lvlJc w:val="left"/>
      <w:pPr>
        <w:ind w:left="405" w:hanging="360"/>
      </w:pPr>
      <w:rPr>
        <w:rFonts w:hint="default"/>
        <w:i/>
      </w:rPr>
    </w:lvl>
    <w:lvl w:ilvl="1" w:tplc="0C0A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450E6D6F"/>
    <w:multiLevelType w:val="hybridMultilevel"/>
    <w:tmpl w:val="1E1221AA"/>
    <w:lvl w:ilvl="0" w:tplc="EA4E38C4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  <w:i/>
      </w:rPr>
    </w:lvl>
    <w:lvl w:ilvl="1" w:tplc="0C0A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C5810FB"/>
    <w:multiLevelType w:val="hybridMultilevel"/>
    <w:tmpl w:val="196CB95C"/>
    <w:lvl w:ilvl="0" w:tplc="0C0A000F">
      <w:start w:val="1"/>
      <w:numFmt w:val="decimal"/>
      <w:lvlText w:val="%1."/>
      <w:lvlJc w:val="left"/>
      <w:pPr>
        <w:ind w:left="405" w:hanging="360"/>
      </w:pPr>
      <w:rPr>
        <w:rFonts w:hint="default"/>
        <w:i/>
      </w:rPr>
    </w:lvl>
    <w:lvl w:ilvl="1" w:tplc="0C0A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0A5F"/>
    <w:rsid w:val="00007F3D"/>
    <w:rsid w:val="00023645"/>
    <w:rsid w:val="00025186"/>
    <w:rsid w:val="00033088"/>
    <w:rsid w:val="00046707"/>
    <w:rsid w:val="00047784"/>
    <w:rsid w:val="0005222C"/>
    <w:rsid w:val="00053D37"/>
    <w:rsid w:val="00054285"/>
    <w:rsid w:val="00060DB2"/>
    <w:rsid w:val="00077530"/>
    <w:rsid w:val="0008204F"/>
    <w:rsid w:val="00086CCC"/>
    <w:rsid w:val="00087768"/>
    <w:rsid w:val="00090C80"/>
    <w:rsid w:val="00091E6C"/>
    <w:rsid w:val="000950F5"/>
    <w:rsid w:val="00096B65"/>
    <w:rsid w:val="000A0A4C"/>
    <w:rsid w:val="000A0AFF"/>
    <w:rsid w:val="000B12DB"/>
    <w:rsid w:val="000B19FE"/>
    <w:rsid w:val="000B68A6"/>
    <w:rsid w:val="000C2746"/>
    <w:rsid w:val="000C39A1"/>
    <w:rsid w:val="000C493C"/>
    <w:rsid w:val="000C6523"/>
    <w:rsid w:val="000D2854"/>
    <w:rsid w:val="000D4548"/>
    <w:rsid w:val="000E6B69"/>
    <w:rsid w:val="000E7275"/>
    <w:rsid w:val="000F2297"/>
    <w:rsid w:val="001143D4"/>
    <w:rsid w:val="00116925"/>
    <w:rsid w:val="00130E24"/>
    <w:rsid w:val="0013531B"/>
    <w:rsid w:val="00143DE0"/>
    <w:rsid w:val="001456B9"/>
    <w:rsid w:val="00153804"/>
    <w:rsid w:val="001640BE"/>
    <w:rsid w:val="0016465E"/>
    <w:rsid w:val="00174D53"/>
    <w:rsid w:val="00187FCE"/>
    <w:rsid w:val="00193893"/>
    <w:rsid w:val="00193DD8"/>
    <w:rsid w:val="001B1A1B"/>
    <w:rsid w:val="001B276E"/>
    <w:rsid w:val="001B50B2"/>
    <w:rsid w:val="001B5177"/>
    <w:rsid w:val="001C4731"/>
    <w:rsid w:val="001C6954"/>
    <w:rsid w:val="001D4197"/>
    <w:rsid w:val="001E6C29"/>
    <w:rsid w:val="001F0A9F"/>
    <w:rsid w:val="001F7D47"/>
    <w:rsid w:val="002030B8"/>
    <w:rsid w:val="002044D2"/>
    <w:rsid w:val="00204882"/>
    <w:rsid w:val="0020736D"/>
    <w:rsid w:val="00214626"/>
    <w:rsid w:val="0021709F"/>
    <w:rsid w:val="002363D5"/>
    <w:rsid w:val="002416A9"/>
    <w:rsid w:val="002611FA"/>
    <w:rsid w:val="00267A51"/>
    <w:rsid w:val="0027150C"/>
    <w:rsid w:val="002726F6"/>
    <w:rsid w:val="0028651A"/>
    <w:rsid w:val="00294902"/>
    <w:rsid w:val="002978EF"/>
    <w:rsid w:val="002A2F9A"/>
    <w:rsid w:val="002A700F"/>
    <w:rsid w:val="002A70AE"/>
    <w:rsid w:val="002C3ACA"/>
    <w:rsid w:val="002C5A2C"/>
    <w:rsid w:val="002D1289"/>
    <w:rsid w:val="002D440A"/>
    <w:rsid w:val="002F040F"/>
    <w:rsid w:val="002F4081"/>
    <w:rsid w:val="003115CA"/>
    <w:rsid w:val="00323C7E"/>
    <w:rsid w:val="00327B07"/>
    <w:rsid w:val="003369DA"/>
    <w:rsid w:val="003417AD"/>
    <w:rsid w:val="00341AD9"/>
    <w:rsid w:val="00342C13"/>
    <w:rsid w:val="00364BC5"/>
    <w:rsid w:val="003675C0"/>
    <w:rsid w:val="0037206B"/>
    <w:rsid w:val="0037251B"/>
    <w:rsid w:val="0037615C"/>
    <w:rsid w:val="003847E1"/>
    <w:rsid w:val="00395EB9"/>
    <w:rsid w:val="00396218"/>
    <w:rsid w:val="003A217A"/>
    <w:rsid w:val="003A32E1"/>
    <w:rsid w:val="003C71EE"/>
    <w:rsid w:val="003F0655"/>
    <w:rsid w:val="003F276C"/>
    <w:rsid w:val="00411C2A"/>
    <w:rsid w:val="00421271"/>
    <w:rsid w:val="00426A4E"/>
    <w:rsid w:val="00426D8C"/>
    <w:rsid w:val="004325EA"/>
    <w:rsid w:val="00441BCE"/>
    <w:rsid w:val="0045173F"/>
    <w:rsid w:val="00454ED3"/>
    <w:rsid w:val="004617D8"/>
    <w:rsid w:val="00463AEE"/>
    <w:rsid w:val="00466D17"/>
    <w:rsid w:val="00467512"/>
    <w:rsid w:val="00474A63"/>
    <w:rsid w:val="0048041F"/>
    <w:rsid w:val="0049518A"/>
    <w:rsid w:val="004A0CBA"/>
    <w:rsid w:val="004A2FA0"/>
    <w:rsid w:val="004A50A3"/>
    <w:rsid w:val="004B3EA1"/>
    <w:rsid w:val="004C10F1"/>
    <w:rsid w:val="004C5F85"/>
    <w:rsid w:val="004F121E"/>
    <w:rsid w:val="004F611D"/>
    <w:rsid w:val="004F6F4C"/>
    <w:rsid w:val="00500594"/>
    <w:rsid w:val="00506938"/>
    <w:rsid w:val="005178C4"/>
    <w:rsid w:val="005210B8"/>
    <w:rsid w:val="005275C0"/>
    <w:rsid w:val="005346A8"/>
    <w:rsid w:val="00537EB4"/>
    <w:rsid w:val="0054142B"/>
    <w:rsid w:val="00556706"/>
    <w:rsid w:val="005830B1"/>
    <w:rsid w:val="00584081"/>
    <w:rsid w:val="00593A41"/>
    <w:rsid w:val="00594C2C"/>
    <w:rsid w:val="005A722F"/>
    <w:rsid w:val="005C1670"/>
    <w:rsid w:val="005C3BFB"/>
    <w:rsid w:val="005C7613"/>
    <w:rsid w:val="005C7FB3"/>
    <w:rsid w:val="005D34DC"/>
    <w:rsid w:val="005E6D31"/>
    <w:rsid w:val="005F63DA"/>
    <w:rsid w:val="005F7147"/>
    <w:rsid w:val="00606021"/>
    <w:rsid w:val="00622C01"/>
    <w:rsid w:val="00623AC5"/>
    <w:rsid w:val="006313BE"/>
    <w:rsid w:val="00632ED9"/>
    <w:rsid w:val="00650CA2"/>
    <w:rsid w:val="00651A23"/>
    <w:rsid w:val="00657BE8"/>
    <w:rsid w:val="0066566F"/>
    <w:rsid w:val="006816D5"/>
    <w:rsid w:val="006E511B"/>
    <w:rsid w:val="006E5B77"/>
    <w:rsid w:val="006F7B47"/>
    <w:rsid w:val="00706460"/>
    <w:rsid w:val="00722784"/>
    <w:rsid w:val="007265A1"/>
    <w:rsid w:val="00733771"/>
    <w:rsid w:val="00735BB2"/>
    <w:rsid w:val="007376B0"/>
    <w:rsid w:val="007377EC"/>
    <w:rsid w:val="00745598"/>
    <w:rsid w:val="0075617B"/>
    <w:rsid w:val="00761576"/>
    <w:rsid w:val="00774C75"/>
    <w:rsid w:val="00777641"/>
    <w:rsid w:val="00780580"/>
    <w:rsid w:val="00784DA3"/>
    <w:rsid w:val="00787863"/>
    <w:rsid w:val="007946E6"/>
    <w:rsid w:val="007A2863"/>
    <w:rsid w:val="007C3F41"/>
    <w:rsid w:val="007C7172"/>
    <w:rsid w:val="007D1B90"/>
    <w:rsid w:val="007D5071"/>
    <w:rsid w:val="007E3482"/>
    <w:rsid w:val="00802511"/>
    <w:rsid w:val="00852663"/>
    <w:rsid w:val="008531FC"/>
    <w:rsid w:val="00867CE2"/>
    <w:rsid w:val="008966E6"/>
    <w:rsid w:val="008978B2"/>
    <w:rsid w:val="008A1200"/>
    <w:rsid w:val="008A171E"/>
    <w:rsid w:val="008E3811"/>
    <w:rsid w:val="008F34A0"/>
    <w:rsid w:val="00921E01"/>
    <w:rsid w:val="00925BAE"/>
    <w:rsid w:val="00927678"/>
    <w:rsid w:val="0093012A"/>
    <w:rsid w:val="00932BF4"/>
    <w:rsid w:val="00937E23"/>
    <w:rsid w:val="00941657"/>
    <w:rsid w:val="009501DC"/>
    <w:rsid w:val="009637C3"/>
    <w:rsid w:val="009642A3"/>
    <w:rsid w:val="00977D27"/>
    <w:rsid w:val="009A0B21"/>
    <w:rsid w:val="009B6CBB"/>
    <w:rsid w:val="009B7AAD"/>
    <w:rsid w:val="009C3FBB"/>
    <w:rsid w:val="009C4528"/>
    <w:rsid w:val="009D3F01"/>
    <w:rsid w:val="009E1C61"/>
    <w:rsid w:val="009E6B3D"/>
    <w:rsid w:val="00A0793E"/>
    <w:rsid w:val="00A07F28"/>
    <w:rsid w:val="00A112E9"/>
    <w:rsid w:val="00A11B86"/>
    <w:rsid w:val="00A11B9D"/>
    <w:rsid w:val="00A16D8D"/>
    <w:rsid w:val="00A21C00"/>
    <w:rsid w:val="00A30EDC"/>
    <w:rsid w:val="00A36DDC"/>
    <w:rsid w:val="00A37A10"/>
    <w:rsid w:val="00A43B68"/>
    <w:rsid w:val="00A57F19"/>
    <w:rsid w:val="00A63125"/>
    <w:rsid w:val="00A80DA5"/>
    <w:rsid w:val="00A84016"/>
    <w:rsid w:val="00A86108"/>
    <w:rsid w:val="00A867A4"/>
    <w:rsid w:val="00A961EA"/>
    <w:rsid w:val="00A9781B"/>
    <w:rsid w:val="00AA2F43"/>
    <w:rsid w:val="00AB0134"/>
    <w:rsid w:val="00AC5023"/>
    <w:rsid w:val="00AD0F83"/>
    <w:rsid w:val="00AE473F"/>
    <w:rsid w:val="00AF5F38"/>
    <w:rsid w:val="00AF6254"/>
    <w:rsid w:val="00B02504"/>
    <w:rsid w:val="00B22801"/>
    <w:rsid w:val="00B23310"/>
    <w:rsid w:val="00B25C20"/>
    <w:rsid w:val="00B25E83"/>
    <w:rsid w:val="00B34214"/>
    <w:rsid w:val="00B34DC0"/>
    <w:rsid w:val="00B50BF6"/>
    <w:rsid w:val="00B5510B"/>
    <w:rsid w:val="00B636BD"/>
    <w:rsid w:val="00B73B94"/>
    <w:rsid w:val="00B73D18"/>
    <w:rsid w:val="00B86990"/>
    <w:rsid w:val="00B91B6F"/>
    <w:rsid w:val="00BA21AF"/>
    <w:rsid w:val="00BA4D2D"/>
    <w:rsid w:val="00BB1420"/>
    <w:rsid w:val="00BB5CC0"/>
    <w:rsid w:val="00BC14DD"/>
    <w:rsid w:val="00BC29BF"/>
    <w:rsid w:val="00BC335F"/>
    <w:rsid w:val="00BC5EF3"/>
    <w:rsid w:val="00BC7E11"/>
    <w:rsid w:val="00BD4523"/>
    <w:rsid w:val="00BD46D0"/>
    <w:rsid w:val="00C13E82"/>
    <w:rsid w:val="00C21F81"/>
    <w:rsid w:val="00C27340"/>
    <w:rsid w:val="00C27432"/>
    <w:rsid w:val="00C35F08"/>
    <w:rsid w:val="00C45B65"/>
    <w:rsid w:val="00C47785"/>
    <w:rsid w:val="00C70537"/>
    <w:rsid w:val="00CA182D"/>
    <w:rsid w:val="00CB1CE2"/>
    <w:rsid w:val="00CB7998"/>
    <w:rsid w:val="00CD0A5F"/>
    <w:rsid w:val="00D017F8"/>
    <w:rsid w:val="00D0226C"/>
    <w:rsid w:val="00D02DEA"/>
    <w:rsid w:val="00D0608D"/>
    <w:rsid w:val="00D10DD5"/>
    <w:rsid w:val="00D21ECE"/>
    <w:rsid w:val="00D2479D"/>
    <w:rsid w:val="00D27C0F"/>
    <w:rsid w:val="00D303D8"/>
    <w:rsid w:val="00D4776B"/>
    <w:rsid w:val="00D52351"/>
    <w:rsid w:val="00D56F15"/>
    <w:rsid w:val="00D65D76"/>
    <w:rsid w:val="00D67314"/>
    <w:rsid w:val="00D96814"/>
    <w:rsid w:val="00DA0131"/>
    <w:rsid w:val="00DA46D7"/>
    <w:rsid w:val="00DB41EF"/>
    <w:rsid w:val="00DB73A4"/>
    <w:rsid w:val="00DC2629"/>
    <w:rsid w:val="00DC299E"/>
    <w:rsid w:val="00DC35AA"/>
    <w:rsid w:val="00DC652E"/>
    <w:rsid w:val="00DD0E57"/>
    <w:rsid w:val="00DD2F9E"/>
    <w:rsid w:val="00DD527B"/>
    <w:rsid w:val="00DE026F"/>
    <w:rsid w:val="00DE389C"/>
    <w:rsid w:val="00DE6BCF"/>
    <w:rsid w:val="00DE6F13"/>
    <w:rsid w:val="00E07EF0"/>
    <w:rsid w:val="00E2185C"/>
    <w:rsid w:val="00E22BAB"/>
    <w:rsid w:val="00E25442"/>
    <w:rsid w:val="00E46C64"/>
    <w:rsid w:val="00E71D14"/>
    <w:rsid w:val="00E72794"/>
    <w:rsid w:val="00E73B9E"/>
    <w:rsid w:val="00E761E3"/>
    <w:rsid w:val="00E82D70"/>
    <w:rsid w:val="00EB365F"/>
    <w:rsid w:val="00EC08D2"/>
    <w:rsid w:val="00EC296A"/>
    <w:rsid w:val="00EC6E4A"/>
    <w:rsid w:val="00ED5E1B"/>
    <w:rsid w:val="00EF1478"/>
    <w:rsid w:val="00F106D8"/>
    <w:rsid w:val="00F10D4D"/>
    <w:rsid w:val="00F606B6"/>
    <w:rsid w:val="00F62E35"/>
    <w:rsid w:val="00F70F96"/>
    <w:rsid w:val="00F70FBC"/>
    <w:rsid w:val="00F8149D"/>
    <w:rsid w:val="00F83384"/>
    <w:rsid w:val="00F84028"/>
    <w:rsid w:val="00F94D9A"/>
    <w:rsid w:val="00FA0546"/>
    <w:rsid w:val="00FA6139"/>
    <w:rsid w:val="00FC1F59"/>
    <w:rsid w:val="00FC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9A0B8A"/>
  <w15:docId w15:val="{C6288227-5254-4003-A8F8-CC8967393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37E2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37E23"/>
    <w:pPr>
      <w:spacing w:after="0" w:line="240" w:lineRule="auto"/>
    </w:pPr>
    <w:rPr>
      <w:rFonts w:eastAsiaTheme="minorEastAs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6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6CC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C35A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C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18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RvD5-Z5nR-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619</Words>
  <Characters>3408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José Javier Ruiz de Eguilaz</cp:lastModifiedBy>
  <cp:revision>39</cp:revision>
  <cp:lastPrinted>2017-08-30T09:10:00Z</cp:lastPrinted>
  <dcterms:created xsi:type="dcterms:W3CDTF">2020-08-29T07:36:00Z</dcterms:created>
  <dcterms:modified xsi:type="dcterms:W3CDTF">2020-08-29T13:33:00Z</dcterms:modified>
</cp:coreProperties>
</file>