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D7" w:rsidRPr="00A569D7" w:rsidRDefault="00A569D7" w:rsidP="00A569D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r w:rsidRPr="00A569D7">
        <w:rPr>
          <w:rFonts w:ascii="Comic Sans MS" w:eastAsia="Times New Roman" w:hAnsi="Comic Sans MS" w:cs="Times New Roman"/>
          <w:b/>
          <w:bCs/>
          <w:color w:val="800000"/>
          <w:kern w:val="36"/>
          <w:sz w:val="36"/>
          <w:szCs w:val="36"/>
          <w:lang w:eastAsia="es-ES"/>
        </w:rPr>
        <w:t>REFLEXIONES PARA CADA DÍA DEL MES DE MARÍA</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569D7">
        <w:rPr>
          <w:rFonts w:ascii="Comic Sans MS" w:eastAsia="Times New Roman" w:hAnsi="Comic Sans MS" w:cs="Times New Roman"/>
          <w:color w:val="800000"/>
          <w:sz w:val="24"/>
          <w:szCs w:val="24"/>
          <w:u w:val="single"/>
          <w:lang w:eastAsia="es-ES"/>
        </w:rPr>
        <w:t>DOS IDEAS PREVIAS</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Se trata de que hagas oración cada día. Todos los días puedes empezar el rato de oración con la "oración inicial para cada día"; después leyendo con atención el "texto de cada día", a continuación hablas con Dios y con María; por último, terminas rezando la "oración final".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1. PROHIBIDO CORRER: Es corto; no tengas prisa en acabar. No es leer y ya está. Dale tiempo a que Ella te hable.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2 LO QUE NO ESTÁ ESCRITO ¿Sabes qué es lo mejor de este texto? Lo que no está escrito y tú le digas; la conversación que tú, personalmente, tengas con María.</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569D7">
        <w:rPr>
          <w:rFonts w:ascii="Times New Roman" w:eastAsia="Times New Roman" w:hAnsi="Times New Roman" w:cs="Times New Roman"/>
          <w:color w:val="000000"/>
          <w:sz w:val="27"/>
          <w:szCs w:val="27"/>
          <w:lang w:eastAsia="es-ES"/>
        </w:rPr>
        <w:t> </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sz w:val="27"/>
          <w:szCs w:val="27"/>
          <w:lang w:eastAsia="es-ES"/>
        </w:rPr>
      </w:pPr>
      <w:r w:rsidRPr="00A569D7">
        <w:rPr>
          <w:rFonts w:ascii="Comic Sans MS" w:eastAsia="Times New Roman" w:hAnsi="Comic Sans MS" w:cs="Times New Roman"/>
          <w:color w:val="800000"/>
          <w:sz w:val="24"/>
          <w:szCs w:val="24"/>
          <w:u w:val="single"/>
          <w:lang w:eastAsia="es-ES"/>
        </w:rPr>
        <w:t>ORACIÓN INICIAL PARA CADA DÍA</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Santa María, ¡Madre de Dios y Madre mía! Eres más madre que todas las madres juntas: cuídame como Tú sabes. Grábame, por favor, estas tres cosas que dijiste: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"NO TIENEN VINO": presenta siempre a tu Hijo mis necesidades y las de todos tus hijos.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"HACED LO QUE ÉL OS DIGA": dame luz para saber lo que Jesús me dice, y amor grande para hacerlo fielmente.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"HE AQUÍ LA ESCLAVA DEL SEÑOR": que yo no tenga otra respuesta ante todo lo que Él me insinúe.</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u w:val="single"/>
          <w:lang w:eastAsia="es-ES"/>
        </w:rPr>
        <w:t>ORACIÓN FINAL PARA CADA DÍA</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¡OH SEÑORA MÍA, Oh Madre mía! Yo me ofrezco enteramente a ti; y en prueba de mi amor de hijo te consagro en este día mis ojos, mis oídos, mi lengua, mi corazón; en una palabra, todo mi ser. Ya que soy todo tuyo, Madre buena, guárdame y defiéndeme como cosa y posesión tuya. Amén</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lastRenderedPageBreak/>
        <w:t>Día 1: Mi Compañera</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 xml:space="preserve">"Nuestra Señora -decía Teresa de Calcuta- me acompaña en todos los viajes; la llamo mi Compañera desde que un día, en </w:t>
      </w:r>
      <w:proofErr w:type="spellStart"/>
      <w:r w:rsidRPr="00A569D7">
        <w:rPr>
          <w:rFonts w:ascii="Comic Sans MS" w:eastAsia="Times New Roman" w:hAnsi="Comic Sans MS" w:cs="Times New Roman"/>
          <w:sz w:val="24"/>
          <w:szCs w:val="24"/>
          <w:lang w:eastAsia="es-ES"/>
        </w:rPr>
        <w:t>Berhampur</w:t>
      </w:r>
      <w:proofErr w:type="spellEnd"/>
      <w:r w:rsidRPr="00A569D7">
        <w:rPr>
          <w:rFonts w:ascii="Comic Sans MS" w:eastAsia="Times New Roman" w:hAnsi="Comic Sans MS" w:cs="Times New Roman"/>
          <w:sz w:val="24"/>
          <w:szCs w:val="24"/>
          <w:lang w:eastAsia="es-ES"/>
        </w:rPr>
        <w:t>, le dije al capellán de las Hermanas que me regalase una imagen de María Milagrosa con las manos abiertas, derramando gracias sobre el mundo. Aceptó encantado, embaló la imagen y la llevó a la estación. Era una imagen muy grande, casi de tamaño natural, así que el jefe de estación quería que la facturase y pagase la correspondiente tarifa. Pero yo tenía un pase en los ferrocarriles para mí y una compañera, así que le dije: "ésta es mi compañera..." y me dejó viajar con la imagen sin pagar nada por ello. Desde entonces, la Virgen me acompaña siempre en mis desplazamientos. Nunca viajo sola"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Es ahora cuando puedes hablar con Santa María. Si quieres puedes empezar diciéndole lo escrito a continuación; luego comenta algo más con Ella.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María, siempre, pero de modo muy especial en este mes de mayo, necesito que me acompañes, que estés conmigo todo el día. Me gustaría darme más cuenta de que realmente te tengo a mi lado en todo momento; aprovecharé -si me ayudas- cada imagen tuya que vea para decirte algo, recordarlo y contar contigo. Gracias, "Compañera".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2: Un gran susto</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 xml:space="preserve">Un chaval, mientras está dándose un chapuzón en la playa de </w:t>
      </w:r>
      <w:proofErr w:type="spellStart"/>
      <w:r w:rsidRPr="00A569D7">
        <w:rPr>
          <w:rFonts w:ascii="Comic Sans MS" w:eastAsia="Times New Roman" w:hAnsi="Comic Sans MS" w:cs="Times New Roman"/>
          <w:sz w:val="24"/>
          <w:szCs w:val="24"/>
          <w:lang w:eastAsia="es-ES"/>
        </w:rPr>
        <w:t>Pientzia</w:t>
      </w:r>
      <w:proofErr w:type="spellEnd"/>
      <w:r w:rsidRPr="00A569D7">
        <w:rPr>
          <w:rFonts w:ascii="Comic Sans MS" w:eastAsia="Times New Roman" w:hAnsi="Comic Sans MS" w:cs="Times New Roman"/>
          <w:sz w:val="24"/>
          <w:szCs w:val="24"/>
          <w:lang w:eastAsia="es-ES"/>
        </w:rPr>
        <w:t>, es arrastrado por una corriente de remolino; en cuanto se ve en peligro, grita: ¡mamá, mamá! Agita los brazos como puede, pidiendo auxilio desesperadamente. Con dificultad, de vez en cuando, logra sacar la cabeza y puede ver en la orilla a su madre, que pacíficamente broncea su piel en una hamaca. Su única esperanza es que su madre le oiga y haga lo que sea por rescatarle. Vocea más y más; por fin, su madre oye los gritos que la llaman. Se incorpora y ve las circunstancias de su hijo, y se vuelve a tumbar mientras piensa: ¡con lo fría que está el agua, yo no me meto ni loca! ¡Otra vez -si es que sale de ésta- que no se meta tan adentro!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¡Increíble!, pensará quien lea este suceso; ¡no puede ser verdad! ¡Eso no es una madre, es un monstruo! Es tan increíble, efectivamente, que no es verdad. Pero si no es posible que una madre se porte así, menos posible es que grites interiormente a María: ¡Madre mía, ayúdame!, y que Ella pase de ti.</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lastRenderedPageBreak/>
        <w:br/>
        <w:t>    Madre mía, perdona todas las veces que te he tratado con desconfianza, o como si no me escuchases; o, lo que es lo mismo, como si pasases de mí, como si no fueses realmente mi madre. Sé que basta con que te diga una sola vez ¡Madre mía! para que no pares hasta conseguirme lo que necesito. Y si no me lo consigues es que claramente, de momento, no me conviene.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es el momento importante en el que tú hablas a Santa María con tus palabras, comentándole algo de lo que has leído. Cuando lo hayas hecho, termina con la oración final.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3: ¡Cómo le gusta!</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En el año 1917 la Virgen de Fátima se apareció a tres pastorcitos, que estaban en una cueva, mientras su rebaño pastaba. Lucía, una de las pastoras, cuenta: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"La aparición no se realizó el día 13 de agosto en </w:t>
      </w:r>
      <w:proofErr w:type="spellStart"/>
      <w:r w:rsidRPr="00A569D7">
        <w:rPr>
          <w:rFonts w:ascii="Comic Sans MS" w:eastAsia="Times New Roman" w:hAnsi="Comic Sans MS" w:cs="Times New Roman"/>
          <w:sz w:val="24"/>
          <w:szCs w:val="24"/>
          <w:lang w:eastAsia="es-ES"/>
        </w:rPr>
        <w:t>Cova</w:t>
      </w:r>
      <w:proofErr w:type="spellEnd"/>
      <w:r w:rsidRPr="00A569D7">
        <w:rPr>
          <w:rFonts w:ascii="Comic Sans MS" w:eastAsia="Times New Roman" w:hAnsi="Comic Sans MS" w:cs="Times New Roman"/>
          <w:sz w:val="24"/>
          <w:szCs w:val="24"/>
          <w:lang w:eastAsia="es-ES"/>
        </w:rPr>
        <w:t xml:space="preserve"> de Iría porque el Administrador del Ayuntamiento apresó y llevó a Vila Nova de </w:t>
      </w:r>
      <w:proofErr w:type="spellStart"/>
      <w:r w:rsidRPr="00A569D7">
        <w:rPr>
          <w:rFonts w:ascii="Comic Sans MS" w:eastAsia="Times New Roman" w:hAnsi="Comic Sans MS" w:cs="Times New Roman"/>
          <w:sz w:val="24"/>
          <w:szCs w:val="24"/>
          <w:lang w:eastAsia="es-ES"/>
        </w:rPr>
        <w:t>Ourem</w:t>
      </w:r>
      <w:proofErr w:type="spellEnd"/>
      <w:r w:rsidRPr="00A569D7">
        <w:rPr>
          <w:rFonts w:ascii="Comic Sans MS" w:eastAsia="Times New Roman" w:hAnsi="Comic Sans MS" w:cs="Times New Roman"/>
          <w:sz w:val="24"/>
          <w:szCs w:val="24"/>
          <w:lang w:eastAsia="es-ES"/>
        </w:rPr>
        <w:t xml:space="preserve"> a los pastorcitos con la intención de obligarlas a revelar el secreto que les había dicho la Virgen que sólo podrían desvelar al Papa. Los tuvo presos en la Administración y en el calabozo municipal.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Les ofreció los más valiosos regalos si descubrían el secreto. Los pequeños videntes respondieron:</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No lo decimos ni aunque nos den el mundo entero.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Los encerró en el calabozo. Los otros presos que estaban en el calabozo les aconsejaron:</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Pero decid al administrador ese secreto ¿qué os importa que esa Señora no quiera?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¡Eso no -respondió Jacinta-, prefiero morir antes que no hacer lo que nos ha dicho la Virgen!</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Y los tres niños rezaron con los otros presos el rosario, delante de una medalla de Jacinta colgada de la pared.</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El administrador, para atemorizarlos, mandó preparar una caldera de aceite </w:t>
      </w:r>
      <w:r w:rsidRPr="00A569D7">
        <w:rPr>
          <w:rFonts w:ascii="Comic Sans MS" w:eastAsia="Times New Roman" w:hAnsi="Comic Sans MS" w:cs="Times New Roman"/>
          <w:sz w:val="24"/>
          <w:szCs w:val="24"/>
          <w:lang w:eastAsia="es-ES"/>
        </w:rPr>
        <w:lastRenderedPageBreak/>
        <w:t>hirviendo, en la cual amenazó asar a los pastorcitos si no hacían lo que les mandaba. Ellos, aunque pensaban que la cosa iba en serio, permanecieron firmes sin revelar nada".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Ni siquiera en esas circunstancias dejan de rezar el rosario porque la Virgen se lo ha pedido, y saben que le gusta. Ojalá tú tampoco dejes de dar ese gusto a tu Madre: dile que todos los días de este mes tratarás de regalarte el rezar, al menos, un misterio del Rosario (un Padrenuestro, diez Avemarías y un Gloria). Es muy fácil... y ¡cómo le gusta!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si te parece, puedes comentar con María este propósito. Después termina con la oración final.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4: No está completa</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La plaza de San Pedro, en Roma, durante siglos no ha tenido una imagen de la Virgen. Un amigo mío, universitario, en mayo de 1980, al ver tantas estatuas e imágenes en la plaza comentó: "¡Falta la Virgen!; si tengo oportunidad, se lo digo al Papa". A los pocos días, en una audiencia de Juan Pablo II con universitarios, el Papa iba saludando por el pasillo central del aula a los más cercanos. Cuando pasó cerca de este amigo, le dijo: "Santo Padre: en la plaza de San Pedro no está la Virgen, no está la Madonna ... ". Juan Pablo II lo pensó un momento y le contestó en castellano: "La Plaza no está completa ... Habrá que terminarla, habrá que terminarla ... ".</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Al año siguiente, en 1981, el Papa inauguraba un mosaico grande dedicado a María, Madre de la Iglesia, que se encuentra en una fachada, sobre la plaza. "Me alegra inaugurar este testimonio de nuestro amor ( ... ), que todos los que vengan a esta plaza de San Pedro eleven la mirada a nuestra Señora, para dirigirle ( ... ) un saludo personal".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Si en tu habitación no tienes una imagen de la Virgen, tu habitación está incompleta. Si en la sala de estar de tu casa no tienes una imagen de la Virgen, está incompleta. ¡Ponla! Y ojalá te acostumbres a mirarla, a saludarle, cuando entres y salgas. Te ayudará a recordar que Ella te acompaña.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Madre mía, te quiero. Quiero quererte más; quiero acordarme más veces de ti. ¡Qué me sirvan tus imágenes!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lastRenderedPageBreak/>
        <w:t>Continúa ahora hablándole un rato.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5: ¡Yo lo he cumplido!</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 xml:space="preserve">"Yo sí he visto milagros -escribía un sacerdote, </w:t>
      </w:r>
      <w:proofErr w:type="spellStart"/>
      <w:r w:rsidRPr="00A569D7">
        <w:rPr>
          <w:rFonts w:ascii="Comic Sans MS" w:eastAsia="Times New Roman" w:hAnsi="Comic Sans MS" w:cs="Times New Roman"/>
          <w:sz w:val="24"/>
          <w:szCs w:val="24"/>
          <w:lang w:eastAsia="es-ES"/>
        </w:rPr>
        <w:t>Urteaga</w:t>
      </w:r>
      <w:proofErr w:type="spellEnd"/>
      <w:r w:rsidRPr="00A569D7">
        <w:rPr>
          <w:rFonts w:ascii="Comic Sans MS" w:eastAsia="Times New Roman" w:hAnsi="Comic Sans MS" w:cs="Times New Roman"/>
          <w:sz w:val="24"/>
          <w:szCs w:val="24"/>
          <w:lang w:eastAsia="es-ES"/>
        </w:rPr>
        <w:t>-. Fíate de mí. Hazme caso. Reza a la Virgen". Y cuenta uno de los milagros que ha visto.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"Me encontraba en Madrid. Acababa de ordenarme sacerdote. Tenía 26 años. Era un atardecer a la hora de terminar el trabajo.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Te llaman por teléfono -me dijeron.</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Una voz masculina, un tanto nerviosa , explicaba la razón de la llamada: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Mire, tengo un amigo que se encuentra muy mal, puede morir en cualquier instante. Me pide que le llame a usted porque quiere confesarse. (...) No, no le conoce, pero quiere que sea usted. (Nunca he entendido por qué.) ¿Puede venir a esta casa?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Salgo para allá en este momento.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(Me interrumpió) Mire, el asunto no es tan fácil. Me explicaré. El piso está lleno de familiares y amigos que no dejarán que un sacerdote católico entre en esta casa; pero yo me encargo de facilitar su entrada.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Pues allá voy, amigo. Dentro de un cuarto de hora estoy ahí: lo que tarde el autobús.</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sz w:val="27"/>
          <w:szCs w:val="27"/>
          <w:lang w:eastAsia="es-ES"/>
        </w:rPr>
      </w:pPr>
      <w:r w:rsidRPr="00A569D7">
        <w:rPr>
          <w:rFonts w:ascii="Comic Sans MS" w:eastAsia="Times New Roman" w:hAnsi="Comic Sans MS" w:cs="Times New Roman"/>
          <w:sz w:val="24"/>
          <w:szCs w:val="24"/>
          <w:lang w:eastAsia="es-ES"/>
        </w:rPr>
        <w:t>El piso era muy grande, lo estoy viendo ahora que describo la situación. La puerta entreabierta, un pasillo largo. Entro decidido después de encomendarme a la Virgen para que facilitase el encuentro. Rumores de voces en las habitaciones contiguas; algunas personas que me miran con gesto de asombro. Con un breve saludo me dirijo a la habitación que estimo puede ser la del enfermo. Efectivamente lo es.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¿Le han dejado entrar?</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He visto caras de susto y gestos feos; pero ha podido más la Virgen nuestra Señora.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lastRenderedPageBreak/>
        <w:t>- Gracias. No tengo mucho tiempo (el enfermo jadeaba). Quiero confesarme.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(Cogí mi crucifijo, lo besé.). Comienza, Dios te escucha...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Yo muy emocionado. El hombre (era un personaje importante), también. Apliqué mis oídos a sus labios porque apenas se le oía. La confesión... larga, muy larga.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...Y yo te absuelvo de tus pecados en el nombre del Padre, y del Hijo y del Espíritu Santo.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Al terminar -pocos minutos le quedaban de vida- quiso explicarme "su" milagro. Lo hizo fatigosamente. Se lo agradecí con toda el alma.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He estado cuarenta años ausente de la Iglesia. Y usted se preguntará por qué he llamado a un sacerdote.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Él lo decía todo. Yo callaba.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Mi madre, al morir, nos reunió a los hermanos... Mirad. No os dejo nada. Nada tengo. Pero cumplid este testamento que os doy: Rezad todas las noches tres avemarías. Y yo (¡cómo lloraba el pobre!), yo lo he cumplido, ¿sabe?, lo he cumplido.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Se moría mientras cantaba. A mí me pareció todo aquello un cántico: "Yo lo he cumplido, yo lo he cumplido".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Por cansado que esté, Santa María, por burradas que haya hecho, por lejos que me encuentre de Dios, jamás dejaré de rezarte las tres Avemarías, por la noche, de rodillas. Porque si un día o una temporada estoy siendo mal hijo tuyo, no cabe en ninguna cabeza que por </w:t>
      </w:r>
      <w:proofErr w:type="gramStart"/>
      <w:r w:rsidRPr="00A569D7">
        <w:rPr>
          <w:rFonts w:ascii="Comic Sans MS" w:eastAsia="Times New Roman" w:hAnsi="Comic Sans MS" w:cs="Times New Roman"/>
          <w:sz w:val="24"/>
          <w:szCs w:val="24"/>
          <w:lang w:eastAsia="es-ES"/>
        </w:rPr>
        <w:t>esa vayas</w:t>
      </w:r>
      <w:proofErr w:type="gramEnd"/>
      <w:r w:rsidRPr="00A569D7">
        <w:rPr>
          <w:rFonts w:ascii="Comic Sans MS" w:eastAsia="Times New Roman" w:hAnsi="Comic Sans MS" w:cs="Times New Roman"/>
          <w:sz w:val="24"/>
          <w:szCs w:val="24"/>
          <w:lang w:eastAsia="es-ES"/>
        </w:rPr>
        <w:t xml:space="preserve"> a ser Tú mala madre. Y, además, cuando peor estoy, más necesito tenerte cerca. Ángel de mi guarda, encárgate tú de recordármelo, gracias.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color w:val="800000"/>
          <w:sz w:val="24"/>
          <w:szCs w:val="24"/>
          <w:lang w:eastAsia="es-ES"/>
        </w:rPr>
        <w:br/>
        <w:t>   </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4"/>
          <w:szCs w:val="24"/>
          <w:lang w:eastAsia="es-ES"/>
        </w:rPr>
        <w:t>Día 6: Nada podrá destruirlo</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Un hecho extraordinario se produjo, en México, durante la mañana del 14 de diciembre de 1921, cuando la Basílica de Guadalupe se encontraba vacía de feligreses.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lastRenderedPageBreak/>
        <w:t>Luciano Pérez, un gigantesco obrero de la construcción, entró en la iglesia llevando un ramo de flores muy grande, proporcionado a su enorme tamaño. De haberse encontrado en aquellos momentos algún observador en la basílica, quizá se hubiera sorprendido de que Luciano Pérez llevara el ramo con las dos manos y los músculos contraídos, dada la extraordinaria fuerza física que se le atribuía; tanta fuerza tenía, se decía, que le permitía arrojar con facilidad un ladrillo hasta el tercer piso de una casa en construcción. En efecto, le pesaba tanto porque el interior del ramo contenía una pesadísima carga de dinamita.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Luciano Pérez, subió las gradas del altar y depositó a los pies de la Virgen de Guadalupe la ofrenda floral. Se marchó y poco después explotó la potentísima carga de dinamita. El mármol de las gradas del altar quedó hecho añicos, los candelabros y objetos de metal se doblaron y retorcieron como si fueran de goma, todos los cristales se rompieron incluidos los de los edificios vecinos, pero el cristal de la Virgen de Guadalupe ni siquiera se agrietó: "Este hecho -concluyen los expertos- no puede ser explicado científicamente".</w:t>
      </w:r>
      <w:r w:rsidRPr="00A569D7">
        <w:rPr>
          <w:rFonts w:ascii="Comic Sans MS" w:eastAsia="Times New Roman" w:hAnsi="Comic Sans MS" w:cs="Times New Roman"/>
          <w:sz w:val="24"/>
          <w:szCs w:val="24"/>
          <w:lang w:eastAsia="es-ES"/>
        </w:rPr>
        <w:br/>
        <w:t>¿Por qué Dios quiere estos hechos milagrosos? Para decirnos bien claro que la Virgen existe y que el amor de los cristianos hacia Ella nada podrá destruirlo.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Santa María, ya se ve que Dios tiene interés en dejarnos muy claro a los hombres que Él tiene una predilección grande por Ti. Es incapaz de negarte nada: por algo eres su Madre. Confío en Ti más que en nadie.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puedes seguir hablando amarla con tus palabras, comentándole algo de lo que has leído. Después termina con la oración final.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4"/>
          <w:szCs w:val="24"/>
          <w:lang w:eastAsia="es-ES"/>
        </w:rPr>
        <w:t>Día 7: El "Ángelus"</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El rezo del Ángelus es muy antiguo; data del tiempo de Las Cruzadas, en los siglos XI y XII, en que los cristianos que marchaban a reconquistar la Tierra Santa se encomendaban a la Santísima Virgen rezando tres Avemarías por la mañana, al mediodía y al atardecer.</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Más tarde, se introdujeron delante de cada Avemaría unas jaculatorias que recuerdan el momento más excelso de la historia, la Encarnación del Hijo de Dios.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Durante el tiempo Pascual (los días que siguen al Domingo de Resurrección) </w:t>
      </w:r>
      <w:r w:rsidRPr="00A569D7">
        <w:rPr>
          <w:rFonts w:ascii="Comic Sans MS" w:eastAsia="Times New Roman" w:hAnsi="Comic Sans MS" w:cs="Times New Roman"/>
          <w:sz w:val="24"/>
          <w:szCs w:val="24"/>
          <w:lang w:eastAsia="es-ES"/>
        </w:rPr>
        <w:lastRenderedPageBreak/>
        <w:t>en lugar del </w:t>
      </w:r>
      <w:hyperlink r:id="rId4" w:history="1">
        <w:r w:rsidRPr="00A569D7">
          <w:rPr>
            <w:rFonts w:ascii="Comic Sans MS" w:eastAsia="Times New Roman" w:hAnsi="Comic Sans MS" w:cs="Times New Roman"/>
            <w:sz w:val="24"/>
            <w:szCs w:val="24"/>
            <w:u w:val="single"/>
            <w:lang w:eastAsia="es-ES"/>
          </w:rPr>
          <w:t>Ángelus</w:t>
        </w:r>
      </w:hyperlink>
      <w:r w:rsidRPr="00A569D7">
        <w:rPr>
          <w:rFonts w:ascii="Comic Sans MS" w:eastAsia="Times New Roman" w:hAnsi="Comic Sans MS" w:cs="Times New Roman"/>
          <w:sz w:val="24"/>
          <w:szCs w:val="24"/>
          <w:lang w:eastAsia="es-ES"/>
        </w:rPr>
        <w:t> se reza el "</w:t>
      </w:r>
      <w:hyperlink r:id="rId5" w:history="1">
        <w:r w:rsidRPr="00A569D7">
          <w:rPr>
            <w:rFonts w:ascii="Comic Sans MS" w:eastAsia="Times New Roman" w:hAnsi="Comic Sans MS" w:cs="Times New Roman"/>
            <w:sz w:val="24"/>
            <w:szCs w:val="24"/>
            <w:u w:val="single"/>
            <w:lang w:eastAsia="es-ES"/>
          </w:rPr>
          <w:t>Reina del Cielo</w:t>
        </w:r>
      </w:hyperlink>
      <w:r w:rsidRPr="00A569D7">
        <w:rPr>
          <w:rFonts w:ascii="Comic Sans MS" w:eastAsia="Times New Roman" w:hAnsi="Comic Sans MS" w:cs="Times New Roman"/>
          <w:sz w:val="24"/>
          <w:szCs w:val="24"/>
          <w:lang w:eastAsia="es-ES"/>
        </w:rPr>
        <w:t>", que nos recuerda la alegría de la Santísima Virgen por la Resurrección de su Hijo.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¡Qué gozada, a las doce en punto, en el momento central del día, unirte al Papa y a todos los cristianos, desde donde estés, para recordar a María el momento más grande de su vida! ¡Es un gran detalle con Ella! Ponte la alarma del reloj o algo que te lo recuerde, y dale esa alegría.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¡Madre mía, hasta las doce de todos los días!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puedes seguir hablando a María con tus palabras, comentándole algo de lo que has leído. Después termina con la oración final.</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sz w:val="27"/>
          <w:szCs w:val="27"/>
          <w:lang w:eastAsia="es-ES"/>
        </w:rPr>
      </w:pPr>
      <w:r w:rsidRPr="00A569D7">
        <w:rPr>
          <w:rFonts w:ascii="Comic Sans MS" w:eastAsia="Times New Roman" w:hAnsi="Comic Sans MS" w:cs="Times New Roman"/>
          <w:b/>
          <w:bCs/>
          <w:color w:val="800000"/>
          <w:sz w:val="24"/>
          <w:szCs w:val="24"/>
          <w:lang w:eastAsia="es-ES"/>
        </w:rPr>
        <w:t>Día 8: Confianza</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Alexia es una niña que murió con 16 años de un cáncer. Simpática, con muchas amigas, alegre. La amistad con Jesús y con María le ayudó a llevar con alegría su enfermedad.</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Escribía una carta a sus amigas del colegio: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"La operación duró diecisiete horas, me pusieron una escayola que me cogía medio cuerpo y en donde se sujetaban dos hierros que, a su vez, mantenían mi cabeza firme mediante una corona, también de hierro, con cuatro clavos sujetos a los huesos de la cabeza.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Estuve un día y medio en la UCI con tubos para poder respirar, que más bien parecía que eran para ahogarme. Lo pasé mal, pero las enfermeras eran tan cariñosas y tan preocupadas, que lo hicieron más fácil"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El aspecto que ofrecía después de la operación, con la escayola y la corona de hierros (ya había perdido su pelo rubio, por los tratamientos de radioterapia) era tal, que algunos de los pequeños que también estaban internados y con los que jugaba, la miraban con cierto recelo. Ella comentaba con sentido del humor: "No me extraña, me parezco a </w:t>
      </w:r>
      <w:proofErr w:type="spellStart"/>
      <w:r w:rsidRPr="00A569D7">
        <w:rPr>
          <w:rFonts w:ascii="Comic Sans MS" w:eastAsia="Times New Roman" w:hAnsi="Comic Sans MS" w:cs="Times New Roman"/>
          <w:sz w:val="24"/>
          <w:szCs w:val="24"/>
          <w:lang w:eastAsia="es-ES"/>
        </w:rPr>
        <w:t>Frankestein</w:t>
      </w:r>
      <w:proofErr w:type="spellEnd"/>
      <w:r w:rsidRPr="00A569D7">
        <w:rPr>
          <w:rFonts w:ascii="Comic Sans MS" w:eastAsia="Times New Roman" w:hAnsi="Comic Sans MS" w:cs="Times New Roman"/>
          <w:sz w:val="24"/>
          <w:szCs w:val="24"/>
          <w:lang w:eastAsia="es-ES"/>
        </w:rPr>
        <w:t>".</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Su estancia en la Clínica de Navarra se prolongó por varios meses y si bien el dolor moral estaba atenuado por el cariño de sus padres y la buena atención de doctores y enfermeras, el dolor físico continúa siendo muy fuerte. A esto se añaden las complicaciones, no producidas exactamente por el curso de la enfermedad, sino ajenas a ella: roces en la escayola, el que se </w:t>
      </w:r>
      <w:r w:rsidRPr="00A569D7">
        <w:rPr>
          <w:rFonts w:ascii="Comic Sans MS" w:eastAsia="Times New Roman" w:hAnsi="Comic Sans MS" w:cs="Times New Roman"/>
          <w:sz w:val="24"/>
          <w:szCs w:val="24"/>
          <w:lang w:eastAsia="es-ES"/>
        </w:rPr>
        <w:lastRenderedPageBreak/>
        <w:t>le abriesen las heridas a causa del calor y la inmovilidad, llagas en la boca e innumerables dolores. Y aunque Alexia no suele quejarse, a veces no puede más.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Un día dirigiéndose a Jesús en un momento de dolor agudo le decía: "Jesús, ¿por qué no me ayudas? Por favor, quítame este dolor de cabeza sólo un rato, aunque no sea más que un rato. ¡De verdad, que no puedo más! ¿Por qué me haces esto? ¡Yo te he querido de pequeña y te he rezado </w:t>
      </w:r>
      <w:proofErr w:type="gramStart"/>
      <w:r w:rsidRPr="00A569D7">
        <w:rPr>
          <w:rFonts w:ascii="Comic Sans MS" w:eastAsia="Times New Roman" w:hAnsi="Comic Sans MS" w:cs="Times New Roman"/>
          <w:sz w:val="24"/>
          <w:szCs w:val="24"/>
          <w:lang w:eastAsia="es-ES"/>
        </w:rPr>
        <w:t>siempre,...</w:t>
      </w:r>
      <w:proofErr w:type="gramEnd"/>
      <w:r w:rsidRPr="00A569D7">
        <w:rPr>
          <w:rFonts w:ascii="Comic Sans MS" w:eastAsia="Times New Roman" w:hAnsi="Comic Sans MS" w:cs="Times New Roman"/>
          <w:sz w:val="24"/>
          <w:szCs w:val="24"/>
          <w:lang w:eastAsia="es-ES"/>
        </w:rPr>
        <w:t xml:space="preserve"> ¿Por qué no me ayudas? Pido cosas para los demás y me las concedes, pero si son para mí no me haces caso. Eso es porque no me quieres. Si me quisieras, me ayudarías. ¡No me quieres, Jesús, no me quieres! Pues ¿sabes lo que te digo? Yo tampoco te voy a querer a ti"</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Su madre que la estaba oyendo, dejó que durante un rato se desahogase, como Job, de sus sufrimientos, pero después la interrumpió:</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"Bueno, Alexia, ya está bien. Eso no se dice"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Entonces ella, rápida, cambiando el tono de voz hasta entonces quejumbroso, dijo con gran firmeza: "Mamá, Jesús sabe que no se lo digo en serio."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Madre mía, ¿tengo yo la misma confianza con Jesús? ¿Le hablo de mis cosas, como hacía Alexia, que le hablaba de su enfermedad? Enséñame María, a hacer oración.</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Continúa ahora hablándole con tus palabras sobre lo que has leído Continúa ahora hablándole con tus palabras sobre lo que has leído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b/>
          <w:bCs/>
          <w:color w:val="800000"/>
          <w:sz w:val="24"/>
          <w:szCs w:val="24"/>
          <w:lang w:eastAsia="es-ES"/>
        </w:rPr>
        <w:br/>
        <w:t>Día 9: Un deseo expreso de María</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Año 1531. Ciudad de Méjico. Caminaba el indio Juan Diego por la falda de Tepeyac, una pequeña colina junto a la ciudad, al norte. De pronto, oyó que le llamaban. Volvió la cabeza y vio a una Señora bellísima que la miraba cariñosamente. De pies a cabeza resplandecía. Tras un breve silencio escuchó: Yo soy la Virgen María, Madre de Dios. Y añadió que era su deseo que Juan Diego pidiera al Obispo que levantase allí mismo, donde ellos estaban, un templo en su honor: la Basílica de Nuestra Señora de Guadalupe.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lastRenderedPageBreak/>
        <w:t>Juan Diego se dirigió al obispo y, después de mucho esperar, cuando pudo hablar con él se lo contó; pero éste no le creyó. Volviendo a casa con gran desánimo se encontró de nuevo con la Virgen, la cual le dijo que siguiera insistiendo.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Después de la segunda visita, alegre porque el obispo le había hecho caso, se encaminó al cerro y se lo contó a la Virgen. Al día siguiente, de madrugada, el indio tuvo que ir a la ciudad en busca de un sacerdote, ya que un tío suyo se encontraba muy grave. No quiso acercarse al cerro para no retrasarse por si se encontraba con la Señora, porque Ésta le prometió el día anterior darle una señal para entregársela al obispo. Al llegar cerca del cerro, el indio Juan Diego la vio bajar y se acercó hacia él. La Señora le dijo: </w:t>
      </w:r>
      <w:proofErr w:type="gramStart"/>
      <w:r w:rsidRPr="00A569D7">
        <w:rPr>
          <w:rFonts w:ascii="Comic Sans MS" w:eastAsia="Times New Roman" w:hAnsi="Comic Sans MS" w:cs="Times New Roman"/>
          <w:sz w:val="24"/>
          <w:szCs w:val="24"/>
          <w:lang w:eastAsia="es-ES"/>
        </w:rPr>
        <w:t>-¿</w:t>
      </w:r>
      <w:proofErr w:type="gramEnd"/>
      <w:r w:rsidRPr="00A569D7">
        <w:rPr>
          <w:rFonts w:ascii="Comic Sans MS" w:eastAsia="Times New Roman" w:hAnsi="Comic Sans MS" w:cs="Times New Roman"/>
          <w:sz w:val="24"/>
          <w:szCs w:val="24"/>
          <w:lang w:eastAsia="es-ES"/>
        </w:rPr>
        <w:t xml:space="preserve">Qué te ocurre, hijo mío? ¿Adónde vas? Él le contó la enfermedad de su tío y la Virgen le enseñó a acogerse a su protección y a confiar en Ella, pues era su Madre. -Tu tío ya está recuperado, le dijo la Señora. Y a continuación le pidió: -Antes de ir a la casa del obispo, sube al cerro y recoge las rosas que allí veas. Juan Diego subió sin dudar, aunque era imposible </w:t>
      </w:r>
      <w:proofErr w:type="gramStart"/>
      <w:r w:rsidRPr="00A569D7">
        <w:rPr>
          <w:rFonts w:ascii="Comic Sans MS" w:eastAsia="Times New Roman" w:hAnsi="Comic Sans MS" w:cs="Times New Roman"/>
          <w:sz w:val="24"/>
          <w:szCs w:val="24"/>
          <w:lang w:eastAsia="es-ES"/>
        </w:rPr>
        <w:t>que</w:t>
      </w:r>
      <w:proofErr w:type="gramEnd"/>
      <w:r w:rsidRPr="00A569D7">
        <w:rPr>
          <w:rFonts w:ascii="Comic Sans MS" w:eastAsia="Times New Roman" w:hAnsi="Comic Sans MS" w:cs="Times New Roman"/>
          <w:sz w:val="24"/>
          <w:szCs w:val="24"/>
          <w:lang w:eastAsia="es-ES"/>
        </w:rPr>
        <w:t xml:space="preserve"> en la cima de aquel cerro, en el mes de diciembre pudieran florecer rosas. Al llegar arriba quedó sorprendido, pues toda la cumbre estaba llena de preciosas flores, difundiendo un olor suavísimo. El indio cortó todas las rosas que pudo, las recogió en su túnica, doblándola en su regazo y poniéndola en forma de bolsa. Al bajar del cerro, se las enseñó a la Virgen, que las tomó en sus manos y las volvió a dejar.</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Cuando Juan Diego llegó a casa del obispo, pasó al despacho de éste y soltó la túnica. Las flores cayeron al suelo, y todos los que miraron se sorprendieron, porque en la túnica del indio estaba milagrosamente grabada la imagen de la Virgen Santísima, tal como está ahora en el templo de Guadalupe.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Ese era el deseo de María: un templo dedicado a Ella. Es lógico, pues esas "casas" de María son ocasión para que muchos hijos suyos vayan a buscarla. Y es verdad que la Virgen agradece que vayamos a esos templos marianos, y le visitemos, y allí hablemos más confiadamente con Ella.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Madre mía, en cualquier sitio puedo hablar contigo. Pero voy a procurar durante este mes ir algún día, o algunos días, a verte a un Santuario, Iglesia o ermita dedicado a Ti. ¡Te lo aseguro!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puedes seguir hablando a María con tus palabras, comentándole algo de lo que has leído. Después termina con la oración final.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b/>
          <w:bCs/>
          <w:color w:val="800000"/>
          <w:sz w:val="24"/>
          <w:szCs w:val="24"/>
          <w:lang w:eastAsia="es-ES"/>
        </w:rPr>
        <w:lastRenderedPageBreak/>
        <w:t>Día 10: Cambiar con ella</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 xml:space="preserve">Cuenta Anthony de </w:t>
      </w:r>
      <w:proofErr w:type="spellStart"/>
      <w:r w:rsidRPr="00A569D7">
        <w:rPr>
          <w:rFonts w:ascii="Comic Sans MS" w:eastAsia="Times New Roman" w:hAnsi="Comic Sans MS" w:cs="Times New Roman"/>
          <w:sz w:val="24"/>
          <w:szCs w:val="24"/>
          <w:lang w:eastAsia="es-ES"/>
        </w:rPr>
        <w:t>Mehlo</w:t>
      </w:r>
      <w:proofErr w:type="spellEnd"/>
      <w:r w:rsidRPr="00A569D7">
        <w:rPr>
          <w:rFonts w:ascii="Comic Sans MS" w:eastAsia="Times New Roman" w:hAnsi="Comic Sans MS" w:cs="Times New Roman"/>
          <w:sz w:val="24"/>
          <w:szCs w:val="24"/>
          <w:lang w:eastAsia="es-ES"/>
        </w:rPr>
        <w:t xml:space="preserve"> una fábula que, más o menos, dice así:</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"Durante años fui un neurótico. Era introvertido y egoísta. Y todo el mundo insistía en decirme que cambiara. Y yo me ofendía, aunque estaba de acuerdo con ellos, y deseaba cambiar, pero no me convencía la posibilidad de hacerlo por mucho que lo intentara.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Lo peor era que mi mejor amigo tampoco dejaba de recordarme lo neurótico que yo estaba. Y también insistía en la necesidad de que yo cambiara. Y también con él estaba de acuerdo. De manera que me sentía impotente y como atrapado.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Pero un día mi amigo me dijo: no te preocupes si no consigues cambiar, pues yo te quiero porque eres mi amigo, independientemente de cómo seas.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Aquellas palabras sonaron en mis oídos, entonces me tranquilicé. Y me sentí vivo. Y cambié".</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"Cuánta razón se encierra aquí: nadie es capaz de cambiar si no se siente querido, si no siente una fuerza interior suficiente para subirse por encima de sus fallos", comenta un autor espiritual.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Tú no eres neurótico quizás, pero sí tendrás cosas que cambiar. Cuéntaselas a la Virgen. Y que sepas que Ella te dice que te quiere como eres y que cuentas con toda su ayuda, que es bastante, para conseguir cambiar. Te quiere con tus </w:t>
      </w:r>
      <w:proofErr w:type="gramStart"/>
      <w:r w:rsidRPr="00A569D7">
        <w:rPr>
          <w:rFonts w:ascii="Comic Sans MS" w:eastAsia="Times New Roman" w:hAnsi="Comic Sans MS" w:cs="Times New Roman"/>
          <w:sz w:val="24"/>
          <w:szCs w:val="24"/>
          <w:lang w:eastAsia="es-ES"/>
        </w:rPr>
        <w:t>defectos</w:t>
      </w:r>
      <w:proofErr w:type="gramEnd"/>
      <w:r w:rsidRPr="00A569D7">
        <w:rPr>
          <w:rFonts w:ascii="Comic Sans MS" w:eastAsia="Times New Roman" w:hAnsi="Comic Sans MS" w:cs="Times New Roman"/>
          <w:sz w:val="24"/>
          <w:szCs w:val="24"/>
          <w:lang w:eastAsia="es-ES"/>
        </w:rPr>
        <w:t xml:space="preserve"> pero luchando por vencerlos. Con Ella puedes, </w:t>
      </w:r>
      <w:proofErr w:type="gramStart"/>
      <w:r w:rsidRPr="00A569D7">
        <w:rPr>
          <w:rFonts w:ascii="Comic Sans MS" w:eastAsia="Times New Roman" w:hAnsi="Comic Sans MS" w:cs="Times New Roman"/>
          <w:sz w:val="24"/>
          <w:szCs w:val="24"/>
          <w:lang w:eastAsia="es-ES"/>
        </w:rPr>
        <w:t>y..</w:t>
      </w:r>
      <w:proofErr w:type="gramEnd"/>
      <w:r w:rsidRPr="00A569D7">
        <w:rPr>
          <w:rFonts w:ascii="Comic Sans MS" w:eastAsia="Times New Roman" w:hAnsi="Comic Sans MS" w:cs="Times New Roman"/>
          <w:sz w:val="24"/>
          <w:szCs w:val="24"/>
          <w:lang w:eastAsia="es-ES"/>
        </w:rPr>
        <w:t xml:space="preserve"> ¡qué fácil! Madre mía, que me sienta amado por ti. Que sepa y me dé cuenta de que me quieres, me conoces, me sigues, que sepa que te importo, que estás pendiente de </w:t>
      </w:r>
      <w:proofErr w:type="gramStart"/>
      <w:r w:rsidRPr="00A569D7">
        <w:rPr>
          <w:rFonts w:ascii="Comic Sans MS" w:eastAsia="Times New Roman" w:hAnsi="Comic Sans MS" w:cs="Times New Roman"/>
          <w:sz w:val="24"/>
          <w:szCs w:val="24"/>
          <w:lang w:eastAsia="es-ES"/>
        </w:rPr>
        <w:t>mí,...</w:t>
      </w:r>
      <w:proofErr w:type="gramEnd"/>
      <w:r w:rsidRPr="00A569D7">
        <w:rPr>
          <w:rFonts w:ascii="Comic Sans MS" w:eastAsia="Times New Roman" w:hAnsi="Comic Sans MS" w:cs="Times New Roman"/>
          <w:sz w:val="24"/>
          <w:szCs w:val="24"/>
          <w:lang w:eastAsia="es-ES"/>
        </w:rPr>
        <w:t xml:space="preserve"> ¡Ah! y.. gracias.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puedes seguir hablando a María con tus palabras, comentándole algo de lo que has leído.</w:t>
      </w:r>
      <w:r w:rsidRPr="00A569D7">
        <w:rPr>
          <w:rFonts w:ascii="Comic Sans MS" w:eastAsia="Times New Roman" w:hAnsi="Comic Sans MS" w:cs="Times New Roman"/>
          <w:sz w:val="24"/>
          <w:szCs w:val="24"/>
          <w:lang w:eastAsia="es-ES"/>
        </w:rPr>
        <w:br/>
        <w:t>Después termina con la oración final.</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sz w:val="27"/>
          <w:szCs w:val="27"/>
          <w:lang w:eastAsia="es-ES"/>
        </w:rPr>
      </w:pPr>
      <w:r w:rsidRPr="00A569D7">
        <w:rPr>
          <w:rFonts w:ascii="Comic Sans MS" w:eastAsia="Times New Roman" w:hAnsi="Comic Sans MS" w:cs="Times New Roman"/>
          <w:b/>
          <w:bCs/>
          <w:color w:val="800000"/>
          <w:sz w:val="24"/>
          <w:szCs w:val="24"/>
          <w:lang w:eastAsia="es-ES"/>
        </w:rPr>
        <w:t>Día 11: El truco</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"Pura lana virgen" "¡Da gusto un aire tan puro!" "Agua pura y cristalina". "Puro sabor americano"... Frases impactantes de anuncios publicitarios.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El gran elogio de cualquier cosa es la pureza: no contaminado, sin adulterar, </w:t>
      </w:r>
      <w:r w:rsidRPr="00A569D7">
        <w:rPr>
          <w:rFonts w:ascii="Comic Sans MS" w:eastAsia="Times New Roman" w:hAnsi="Comic Sans MS" w:cs="Times New Roman"/>
          <w:sz w:val="24"/>
          <w:szCs w:val="24"/>
          <w:lang w:eastAsia="es-ES"/>
        </w:rPr>
        <w:lastRenderedPageBreak/>
        <w:t>genuino, no pasado, auténtico.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¡Santa María qué alegría!, que Tú, mi Madre, seas piropeada siempre como "Pura", por tu corazón puro, generoso, limpio, grande. Ayúdame a vivir siempre y en todo momento, la virtud de la pureza. En las tres Avemarías de la noche te pido, de rodillas (como para suplicártelo también con mi cuerpo) el regalo de la pureza para mí y para los míos.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Con qué sencillez y alegría se expresaba aquel chaval: "¡Las tentaciones de pureza ya no son un problema! ¡ya tengo el truco!, acudo enseguida a la Virgen "un Bendita sea Tu Pureza y siempre venzo". Después de tiempo luchando y siendo vencido, por fin se dio cuenta dónde tenía la verdadera fuerza para luchar: ¡En su Madre!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Perdona, Madre mía, porque muchas veces me parece que pedir ayuda es... lo de menos, lo menos importante. Lo que pienso, en el fondo, es </w:t>
      </w:r>
      <w:proofErr w:type="gramStart"/>
      <w:r w:rsidRPr="00A569D7">
        <w:rPr>
          <w:rFonts w:ascii="Comic Sans MS" w:eastAsia="Times New Roman" w:hAnsi="Comic Sans MS" w:cs="Times New Roman"/>
          <w:sz w:val="24"/>
          <w:szCs w:val="24"/>
          <w:lang w:eastAsia="es-ES"/>
        </w:rPr>
        <w:t>que</w:t>
      </w:r>
      <w:proofErr w:type="gramEnd"/>
      <w:r w:rsidRPr="00A569D7">
        <w:rPr>
          <w:rFonts w:ascii="Comic Sans MS" w:eastAsia="Times New Roman" w:hAnsi="Comic Sans MS" w:cs="Times New Roman"/>
          <w:sz w:val="24"/>
          <w:szCs w:val="24"/>
          <w:lang w:eastAsia="es-ES"/>
        </w:rPr>
        <w:t xml:space="preserve"> para vencer, para conseguir hacer algo que me cuesta, lo importante es lo que yo haga y yo consiga... Ahora me doy cuenta de lo equivocado que estoy. Gracias, Madre, porque ahora sé que lo más importante es lo que yo reciba de Ti y no lo que yo solo pueda hacer.</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puedes seguir hablando a María con tus palabras, comentándole algo de lo que has leído. Después termina con la oración final.</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sz w:val="27"/>
          <w:szCs w:val="27"/>
          <w:lang w:eastAsia="es-ES"/>
        </w:rPr>
      </w:pP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4"/>
          <w:szCs w:val="24"/>
          <w:lang w:eastAsia="es-ES"/>
        </w:rPr>
        <w:t>Día 12: ¡Mi vida no es mía!</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 xml:space="preserve">Si nos ponemos en la piel de María, algo que sorprende es la rapidez con que dice que sí a lo que Dios le pide, la generosidad ante su vocación. ¿Sabes por qué actúa así? Porque es consciente de algo muy importante que muchos no sabemos, o si lo sabemos enseguida lo olvidamos: su vida no es suya. García </w:t>
      </w:r>
      <w:proofErr w:type="spellStart"/>
      <w:r w:rsidRPr="00A569D7">
        <w:rPr>
          <w:rFonts w:ascii="Comic Sans MS" w:eastAsia="Times New Roman" w:hAnsi="Comic Sans MS" w:cs="Times New Roman"/>
          <w:sz w:val="24"/>
          <w:szCs w:val="24"/>
          <w:lang w:eastAsia="es-ES"/>
        </w:rPr>
        <w:t>Morente</w:t>
      </w:r>
      <w:proofErr w:type="spellEnd"/>
      <w:r w:rsidRPr="00A569D7">
        <w:rPr>
          <w:rFonts w:ascii="Comic Sans MS" w:eastAsia="Times New Roman" w:hAnsi="Comic Sans MS" w:cs="Times New Roman"/>
          <w:sz w:val="24"/>
          <w:szCs w:val="24"/>
          <w:lang w:eastAsia="es-ES"/>
        </w:rPr>
        <w:t>, filósofo no creyente, se convirtió al darse cuenta de esto. Él lo explica con estas palabras que, aunque no son fáciles, si las lees con atención verás qué interesante:</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xml:space="preserve">"Mi vida, los hechos de mi vida, se habían realizado sin mí, sin mi intervención (se refiere al trabajo que tenía, las amenazas que recibió, tuvo que emigrar dejando a su familia .... ). Yo los había </w:t>
      </w:r>
      <w:proofErr w:type="gramStart"/>
      <w:r w:rsidRPr="00A569D7">
        <w:rPr>
          <w:rFonts w:ascii="Comic Sans MS" w:eastAsia="Times New Roman" w:hAnsi="Comic Sans MS" w:cs="Times New Roman"/>
          <w:sz w:val="24"/>
          <w:szCs w:val="24"/>
          <w:lang w:eastAsia="es-ES"/>
        </w:rPr>
        <w:t>presenciado</w:t>
      </w:r>
      <w:proofErr w:type="gramEnd"/>
      <w:r w:rsidRPr="00A569D7">
        <w:rPr>
          <w:rFonts w:ascii="Comic Sans MS" w:eastAsia="Times New Roman" w:hAnsi="Comic Sans MS" w:cs="Times New Roman"/>
          <w:sz w:val="24"/>
          <w:szCs w:val="24"/>
          <w:lang w:eastAsia="es-ES"/>
        </w:rPr>
        <w:t xml:space="preserve"> pero en ningún momento provocado. Me pregunto, entonces: ¿Quién pues, o qué era la causa de esa vida, </w:t>
      </w:r>
      <w:proofErr w:type="gramStart"/>
      <w:r w:rsidRPr="00A569D7">
        <w:rPr>
          <w:rFonts w:ascii="Comic Sans MS" w:eastAsia="Times New Roman" w:hAnsi="Comic Sans MS" w:cs="Times New Roman"/>
          <w:sz w:val="24"/>
          <w:szCs w:val="24"/>
          <w:lang w:eastAsia="es-ES"/>
        </w:rPr>
        <w:t>que</w:t>
      </w:r>
      <w:proofErr w:type="gramEnd"/>
      <w:r w:rsidRPr="00A569D7">
        <w:rPr>
          <w:rFonts w:ascii="Comic Sans MS" w:eastAsia="Times New Roman" w:hAnsi="Comic Sans MS" w:cs="Times New Roman"/>
          <w:sz w:val="24"/>
          <w:szCs w:val="24"/>
          <w:lang w:eastAsia="es-ES"/>
        </w:rPr>
        <w:t xml:space="preserve"> siendo mía, no era mía? Lo curioso era que todos esos acontecimientos pertenecían a mi vida, pero no habían sido provocados </w:t>
      </w:r>
      <w:r w:rsidRPr="00A569D7">
        <w:rPr>
          <w:rFonts w:ascii="Comic Sans MS" w:eastAsia="Times New Roman" w:hAnsi="Comic Sans MS" w:cs="Times New Roman"/>
          <w:sz w:val="24"/>
          <w:szCs w:val="24"/>
          <w:lang w:eastAsia="es-ES"/>
        </w:rPr>
        <w:lastRenderedPageBreak/>
        <w:t>por mí; es decir, no eran míos. Entonces, Por un lado, mi vida me pertenece, pero, por otro lado, no me pertenece, no es mía, puesto que su contenido viene en cada caso producido y causado por algo ajeno a mi voluntad". Sólo encontraba una solución para entender la vida: algo o alguien distinto de mí hace mi vida y me la entrega.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Madre mía, enséñame esta lección: Mi vida es mía y no es mía. Alguien distinto de mí hace mi vida y me la entrega. Yo, con libertad la vivo como quiero, pero hay Otro que me la entrega con un para qué, con un fin, con una misión. Por eso mi vida es mía y es de Dios: somos copropietarios. Mi vida es para Dios, y por Él, para los demás, porque libremente quiero hacer el bien.</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puedes seguir hablando a María con tus palabras, comentándole algo de lo que has leído.</w:t>
      </w:r>
      <w:r w:rsidRPr="00A569D7">
        <w:rPr>
          <w:rFonts w:ascii="Comic Sans MS" w:eastAsia="Times New Roman" w:hAnsi="Comic Sans MS" w:cs="Times New Roman"/>
          <w:sz w:val="24"/>
          <w:szCs w:val="24"/>
          <w:lang w:eastAsia="es-ES"/>
        </w:rPr>
        <w:br/>
        <w:t>Después termina con la oración final.</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13: Hoy es la </w:t>
      </w:r>
      <w:hyperlink r:id="rId6" w:tgtFrame="_blank" w:history="1">
        <w:r w:rsidRPr="00A569D7">
          <w:rPr>
            <w:rFonts w:ascii="Comic Sans MS" w:eastAsia="Times New Roman" w:hAnsi="Comic Sans MS" w:cs="Times New Roman"/>
            <w:b/>
            <w:bCs/>
            <w:color w:val="0000FF"/>
            <w:sz w:val="27"/>
            <w:szCs w:val="27"/>
            <w:u w:val="single"/>
            <w:lang w:eastAsia="es-ES"/>
          </w:rPr>
          <w:t>Virgen de Fátima</w:t>
        </w:r>
      </w:hyperlink>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sz w:val="24"/>
          <w:szCs w:val="24"/>
          <w:lang w:eastAsia="es-ES"/>
        </w:rPr>
        <w:t xml:space="preserve">En la primera ocasión en que se apareció a los tres pastorcitos, Lucía preguntó a la Virgen: -¿Yo iré al cielo? -Sí, irás. </w:t>
      </w:r>
      <w:proofErr w:type="gramStart"/>
      <w:r w:rsidRPr="00A569D7">
        <w:rPr>
          <w:rFonts w:ascii="Comic Sans MS" w:eastAsia="Times New Roman" w:hAnsi="Comic Sans MS" w:cs="Times New Roman"/>
          <w:sz w:val="24"/>
          <w:szCs w:val="24"/>
          <w:lang w:eastAsia="es-ES"/>
        </w:rPr>
        <w:t>-¿</w:t>
      </w:r>
      <w:proofErr w:type="gramEnd"/>
      <w:r w:rsidRPr="00A569D7">
        <w:rPr>
          <w:rFonts w:ascii="Comic Sans MS" w:eastAsia="Times New Roman" w:hAnsi="Comic Sans MS" w:cs="Times New Roman"/>
          <w:sz w:val="24"/>
          <w:szCs w:val="24"/>
          <w:lang w:eastAsia="es-ES"/>
        </w:rPr>
        <w:t>Y Jacinta? -Irá también.</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¿Y Francisco? También irá, pero tiene que rezar antes muchos rosarios.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Lucía se acordó de dos amigas que habían muerto hacía poco: -¿Está María de las Nieves en el cielo?</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sz w:val="27"/>
          <w:szCs w:val="27"/>
          <w:lang w:eastAsia="es-ES"/>
        </w:rPr>
      </w:pPr>
      <w:r w:rsidRPr="00A569D7">
        <w:rPr>
          <w:rFonts w:ascii="Comic Sans MS" w:eastAsia="Times New Roman" w:hAnsi="Comic Sans MS" w:cs="Times New Roman"/>
          <w:sz w:val="24"/>
          <w:szCs w:val="24"/>
          <w:lang w:eastAsia="es-ES"/>
        </w:rPr>
        <w:t>-Sí, está (tenía cerca de dieciséis años).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¿Y Amelia? -Pues estará en el </w:t>
      </w:r>
      <w:hyperlink r:id="rId7" w:tgtFrame="_blank" w:history="1">
        <w:r w:rsidRPr="00A569D7">
          <w:rPr>
            <w:rFonts w:ascii="Comic Sans MS" w:eastAsia="Times New Roman" w:hAnsi="Comic Sans MS" w:cs="Times New Roman"/>
            <w:sz w:val="24"/>
            <w:szCs w:val="24"/>
            <w:u w:val="single"/>
            <w:lang w:eastAsia="es-ES"/>
          </w:rPr>
          <w:t>purgatorio</w:t>
        </w:r>
      </w:hyperlink>
      <w:r w:rsidRPr="00A569D7">
        <w:rPr>
          <w:rFonts w:ascii="Comic Sans MS" w:eastAsia="Times New Roman" w:hAnsi="Comic Sans MS" w:cs="Times New Roman"/>
          <w:sz w:val="24"/>
          <w:szCs w:val="24"/>
          <w:lang w:eastAsia="es-ES"/>
        </w:rPr>
        <w:t> hasta el fin del mundo (tenía entre 18 y 20 años).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Les dice la Virgen entonces: ¿Queréis ofreceros a Dios para soportar todos los sufrimientos que Él quisiera enviaros como reparación de los pecados con que Él es ofendido y de súplica por la conversión de los pecadores? -Sí, queremos.</w:t>
      </w:r>
    </w:p>
    <w:p w:rsidR="00A569D7" w:rsidRPr="00A569D7" w:rsidRDefault="00A569D7" w:rsidP="00A569D7">
      <w:pPr>
        <w:spacing w:before="100" w:beforeAutospacing="1" w:after="270" w:line="240" w:lineRule="auto"/>
        <w:rPr>
          <w:rFonts w:ascii="Times New Roman" w:eastAsia="Times New Roman" w:hAnsi="Times New Roman" w:cs="Times New Roman"/>
          <w:sz w:val="27"/>
          <w:szCs w:val="27"/>
          <w:lang w:eastAsia="es-ES"/>
        </w:rPr>
      </w:pPr>
      <w:r w:rsidRPr="00A569D7">
        <w:rPr>
          <w:rFonts w:ascii="Comic Sans MS" w:eastAsia="Times New Roman" w:hAnsi="Comic Sans MS" w:cs="Times New Roman"/>
          <w:sz w:val="24"/>
          <w:szCs w:val="24"/>
          <w:lang w:eastAsia="es-ES"/>
        </w:rPr>
        <w:t>-Tendréis mucho que sufrir, pero la gracia de Dios os fortalecerá.</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En la segunda aparición, después de rezar el rosario -nos cuenta Lucía- con otras personas que estaban presentes (unas cincuenta) vimos de nuevo el reflejo de la luz que se aproximaba, y que llamábamos relámpago, y enseguida a Nuestra Señora sobre la encina, todo como en mayo.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lastRenderedPageBreak/>
        <w:br/>
        <w:t>- ¿Qué es lo que quiere? pregunté a María.</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Quiero que vengáis aquí el día 13 del mes que viene, que recéis el rosario todos los días y que aprendáis a leer. Después diré lo que quiero además.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Le pedí la curación de una enferma. Nuestra Señora respondió:</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Si se convierte se curará durante el año.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Quisiera pedirle que nos llevase al cielo.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Sí, a Jacinta y a Francisco los llevaré en breve, pero tú te quedas aquí algún tiempo más. Jesús quiere servirse de ti para darme a conocer y amar. Quiere establecer en el mundo la devoción a mi Inmaculado Corazón. A quien lo abrazare, le prometo la salvación; y sus almas serán queridas por Dios como flores puestas por Mí a adornar su Trono.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 ¿Me quedo aquí solita? -pregunté con pena.</w:t>
      </w:r>
      <w:r w:rsidRPr="00A569D7">
        <w:rPr>
          <w:rFonts w:ascii="Comic Sans MS" w:eastAsia="Times New Roman" w:hAnsi="Comic Sans MS" w:cs="Times New Roman"/>
          <w:sz w:val="24"/>
          <w:szCs w:val="24"/>
          <w:lang w:eastAsia="es-ES"/>
        </w:rPr>
        <w:br/>
        <w:t>- No, hija. ¿Y tú sufres mucho por eso? ¡No te desanimes! Nunca te dejaré. Mi Inmaculado Corazón será tu refugio y el camino que te conducirá a Dios.</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Puedes pedir ahora a nuestra Señora que también te lleve a ti al cielo y a los que tú quieres, como le pidió Lucía. Y también: María, que me dé cuenta que el tiempo de vida que tengo, me lo da Dios para que yo le ame y le dé a conocer. Y que Tú no me dejas nunca; que todo lo mío te interesa. Que viva todo contigo.</w:t>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r>
      <w:r w:rsidRPr="00A569D7">
        <w:rPr>
          <w:rFonts w:ascii="Comic Sans MS" w:eastAsia="Times New Roman" w:hAnsi="Comic Sans MS" w:cs="Times New Roman"/>
          <w:sz w:val="24"/>
          <w:szCs w:val="24"/>
          <w:lang w:eastAsia="es-ES"/>
        </w:rPr>
        <w:br/>
        <w:t>Ahora puedes seguir hablando a María con tus palabras, comentándole algo de lo que has leído.</w:t>
      </w:r>
      <w:r w:rsidRPr="00A569D7">
        <w:rPr>
          <w:rFonts w:ascii="Comic Sans MS" w:eastAsia="Times New Roman" w:hAnsi="Comic Sans MS" w:cs="Times New Roman"/>
          <w:sz w:val="24"/>
          <w:szCs w:val="24"/>
          <w:lang w:eastAsia="es-ES"/>
        </w:rPr>
        <w:br/>
        <w:t>Después termina con la oración final.</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b/>
          <w:bCs/>
          <w:color w:val="800000"/>
          <w:sz w:val="27"/>
          <w:szCs w:val="27"/>
          <w:lang w:eastAsia="es-ES"/>
        </w:rPr>
        <w:t>Día 14: Dejadme a María: el </w:t>
      </w:r>
      <w:hyperlink r:id="rId8" w:tgtFrame="_blank" w:history="1">
        <w:r w:rsidRPr="00A569D7">
          <w:rPr>
            <w:rFonts w:ascii="Comic Sans MS" w:eastAsia="Times New Roman" w:hAnsi="Comic Sans MS" w:cs="Times New Roman"/>
            <w:b/>
            <w:bCs/>
            <w:color w:val="833C0B" w:themeColor="accent2" w:themeShade="80"/>
            <w:sz w:val="27"/>
            <w:szCs w:val="27"/>
            <w:lang w:eastAsia="es-ES"/>
          </w:rPr>
          <w:t>escapulario</w:t>
        </w:r>
      </w:hyperlink>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El día 16 de julio de 1251 se apareció la Virgen a San Simón Stock, superior General de las Carmelitas, y prometió unas gracias y cuidados especiales para aquellos que llevaran el </w:t>
      </w:r>
      <w:hyperlink r:id="rId9" w:tgtFrame="_blank" w:history="1">
        <w:r w:rsidRPr="00A569D7">
          <w:rPr>
            <w:rFonts w:ascii="Comic Sans MS" w:eastAsia="Times New Roman" w:hAnsi="Comic Sans MS" w:cs="Times New Roman"/>
            <w:color w:val="000000" w:themeColor="text1"/>
            <w:sz w:val="24"/>
            <w:szCs w:val="24"/>
            <w:u w:val="single"/>
            <w:lang w:eastAsia="es-ES"/>
          </w:rPr>
          <w:t>escapulario del Carmen</w:t>
        </w:r>
      </w:hyperlink>
      <w:r w:rsidRPr="00A569D7">
        <w:rPr>
          <w:rFonts w:ascii="Comic Sans MS" w:eastAsia="Times New Roman" w:hAnsi="Comic Sans MS" w:cs="Times New Roman"/>
          <w:color w:val="000000" w:themeColor="text1"/>
          <w:sz w:val="24"/>
          <w:szCs w:val="24"/>
          <w:lang w:eastAsia="es-ES"/>
        </w:rPr>
        <w:t>.</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El escapulario es una pequeña imagen de la Virgen del Carmen en tela (puede ser también una medalla) para colgarse al cuello.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lastRenderedPageBreak/>
        <w:br/>
        <w:t>Santa María quiere que llevemos una imagen suya en el pecho. Y como llevar el escapulario puesto significa que se le ama y que se quiere la compañía y protección de María, la Virgen prometió a quienes viviesen y muriesen con el escapulario que Ella se encargaría de conseguirles la ayuda para obtener la perseverancia final; es decir, una ayuda particular para que, quienes no estén en gracia, se arrepientan en los últimos momentos de su vida. Y además prometió que Ella se encargaría de que saliese del </w:t>
      </w:r>
      <w:hyperlink r:id="rId10" w:tgtFrame="_blank" w:history="1">
        <w:r w:rsidRPr="00A569D7">
          <w:rPr>
            <w:rFonts w:ascii="Comic Sans MS" w:eastAsia="Times New Roman" w:hAnsi="Comic Sans MS" w:cs="Times New Roman"/>
            <w:color w:val="000000" w:themeColor="text1"/>
            <w:sz w:val="24"/>
            <w:szCs w:val="24"/>
            <w:u w:val="single"/>
            <w:lang w:eastAsia="es-ES"/>
          </w:rPr>
          <w:t>purgatorio</w:t>
        </w:r>
      </w:hyperlink>
      <w:r w:rsidRPr="00A569D7">
        <w:rPr>
          <w:rFonts w:ascii="Comic Sans MS" w:eastAsia="Times New Roman" w:hAnsi="Comic Sans MS" w:cs="Times New Roman"/>
          <w:color w:val="000000" w:themeColor="text1"/>
          <w:sz w:val="24"/>
          <w:szCs w:val="24"/>
          <w:lang w:eastAsia="es-ES"/>
        </w:rPr>
        <w:t> al sábado siguiente a la muerte.</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Es lógico: si no le dejamos, ella no nos dejará.</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Cuentan que cuando fue elegido Papa León XI, mientras le revestían con los hábitos papales, le quisieron quitar el escapulario que llevaba entre la ropa. El Papa dijo a los que le ayudaban: "Dejadme a María, para que María no me deje"</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Madre mía, llevaré siempre el escapulario. No te dejaré, y Tú no me dejes en ningún momento.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Continúa ahora hablándole un rato.</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569D7">
        <w:rPr>
          <w:rFonts w:ascii="Comic Sans MS" w:eastAsia="Times New Roman" w:hAnsi="Comic Sans MS" w:cs="Times New Roman"/>
          <w:b/>
          <w:bCs/>
          <w:color w:val="800000"/>
          <w:sz w:val="27"/>
          <w:szCs w:val="27"/>
          <w:lang w:eastAsia="es-ES"/>
        </w:rPr>
        <w:t>Día 15: El rezo del Rosario</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color w:val="000000" w:themeColor="text1"/>
          <w:sz w:val="24"/>
          <w:szCs w:val="24"/>
          <w:lang w:eastAsia="es-ES"/>
        </w:rPr>
        <w:t>Santo Domingo predicó mucho el rezo del Santo Rosario. Cuenta una biografía suya que un día le llevaron un pobre hombre endemoniado. El Santo puso el rosario que llevaba en el cuello de este hombre y después preguntó a los demonios que le poseían: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De todos los Santos del cielo, ¿cuál es el que más teméis?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Los demonios se negaron a responder, debido a que había mucha gente delante y no querían revelar en público a quién tenían miedo. Como Santo Domingo insistió, una y otra vez, al final contestaron en voz alta: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 La Santísima Virgen; nos vemos obligados a confesar que ninguno de los que perseveren en su servicio se condenará con nosotros; uno solo de sus suspiros vale más que todas las oraciones, las promesas y los deseos de todos los santos. Muchos cristianos que la invocan al morir y que deberían condenarse, según las leyes ordinarias, se salvan por su intercesión. Si no se hubiera opuesto a nuestro esfuerzo hace mucho tiempo que tendríamos derribada y destruida a la Iglesia entera. Santo Domingo hizo rezar el </w:t>
      </w:r>
      <w:r w:rsidRPr="00A569D7">
        <w:rPr>
          <w:rFonts w:ascii="Comic Sans MS" w:eastAsia="Times New Roman" w:hAnsi="Comic Sans MS" w:cs="Times New Roman"/>
          <w:color w:val="000000" w:themeColor="text1"/>
          <w:sz w:val="24"/>
          <w:szCs w:val="24"/>
          <w:lang w:eastAsia="es-ES"/>
        </w:rPr>
        <w:lastRenderedPageBreak/>
        <w:t>rosario a todo el pueblo, y al fin los demonios salieron del hereje, dando aspavientos.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¡Qué suerte ser tu hijo, María! Ahora sí que digo con toda paz que no tengo miedo a nada ni a nadie. Pero sí a una cosa: a vivir sin Ti, como si fuese huérfano. Encárgate Tú, por favor, de que eso no suceda, y ya está. ¡Gracias, Madre mía!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 Después termina con la oración final.</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16: Este hombre está chiflado</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San Juan Bosco necesitaba construir una Iglesia en honor de María Auxiliadora, pero no tenía nada de dinero. Se lanzó, pero las deudas también se lanzaron sobre él. Para conseguir dinero en un momento en que no podía retrasar más los pagos, un día le dijo a la Virgen: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¡Madre mía! Yo he hecho tantas veces lo que tú me has pedido... ¿Consentirás en hacer hoy lo que yo te voy a pedir?</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Con la sensación de que la Virgen se ha puesto en sus manos, don Bosco penetra en el palacio de un enfermo que tenía bastante dinero pero que también era bastante tacaño. Este enfermo, que hace tres años vive crucificado por los dolores y no podía siquiera moverse de la cama, al ver a don Bosco le dijo: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Si yo pudiera sentirme aliviado, haría algo por usted.</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Muchas gracias; su deseo llega en el momento oportuno; necesito precisamente ahora tres mil liras.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Está bien; obténgame siquiera un alivio, y a fin de año se las daré.</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Es que yo las necesito ahora mismo.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El enfermo cambia con mucho dolor de postura, y mirando fijamente a don Bosco, le dice:</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 ¿Ahora? Tendría que salir, ir yo mismo al Banco Nacional, negociar unas </w:t>
      </w:r>
      <w:r w:rsidRPr="00A569D7">
        <w:rPr>
          <w:rFonts w:ascii="Comic Sans MS" w:eastAsia="Times New Roman" w:hAnsi="Comic Sans MS" w:cs="Times New Roman"/>
          <w:color w:val="000000" w:themeColor="text1"/>
          <w:sz w:val="24"/>
          <w:szCs w:val="24"/>
          <w:lang w:eastAsia="es-ES"/>
        </w:rPr>
        <w:lastRenderedPageBreak/>
        <w:t>cédulas... ¡Ya ve!, es imposible.</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No, señor, es muy posible -replica Don Bosco mirando su reloj-. Son las dos de la tarde... Levántese, vístase y vamos allá dando gracias a María Auxiliadora.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-¡Este hombre está chiflado! Protesta el viejo entre las cobijas. -Hace tres años que no me muevo en la cama sin dar gritos de dolor, ¿y usted dice que me levante? ¡Imposible!</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Imposible para usted, pero no para Dios... ¡Ánimo! Haga la prueba...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Al rumor de las voces han acudido varios parientes, la habitación está llena. Todos piensan de don Bosco lo mismo que el enfermo: que está chiflado.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Traigan la ropa del señor, que va a vestirse -dice Don Bosco-, y hagan preparar el coche, porque va a salir. Entretanto, nosotros, recemos. Llega el médico.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¿Qué imprudencia está por cometer, señor mío?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Pero ya el enfermo no escuchaba más que a don Bosco; se arroja de la cama y empieza a vestirse solo, y solo, ante los ojos maravillados de sus parientes, sale de la habitación y baja las escaleras y sube al coche. Detrás de él, don Bosco.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¡Cochero, al Banco Nacional! Ya la gente no se acuerda de él: llevaba tres años sin salir a la calle. Vende sus cédulas y entrega a don Bosco sus tres mil liras.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Quien confía en Ti, Madre, jamás se queda a dos velas. Pero no estoy seguro de poderte decir lo que te dijo don Bosco: Madre mía, yo he hecho tantas veces lo que Tú me has pedido. Sí, a partir de ahora, sí que podré decírtelo. Pero ayúdame: quiero, sinceramente, saber lo que me pides.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w:t>
      </w:r>
      <w:r w:rsidRPr="00A569D7">
        <w:rPr>
          <w:rFonts w:ascii="Comic Sans MS" w:eastAsia="Times New Roman" w:hAnsi="Comic Sans MS" w:cs="Times New Roman"/>
          <w:color w:val="000000" w:themeColor="text1"/>
          <w:sz w:val="24"/>
          <w:szCs w:val="24"/>
          <w:lang w:eastAsia="es-ES"/>
        </w:rPr>
        <w:br/>
        <w:t>Después termina con la oración final.</w:t>
      </w:r>
    </w:p>
    <w:p w:rsidR="00A569D7" w:rsidRDefault="00A569D7" w:rsidP="00A569D7">
      <w:pPr>
        <w:spacing w:before="100" w:beforeAutospacing="1" w:after="270" w:line="240" w:lineRule="auto"/>
        <w:rPr>
          <w:rFonts w:ascii="Comic Sans MS" w:eastAsia="Times New Roman" w:hAnsi="Comic Sans MS" w:cs="Times New Roman"/>
          <w:color w:val="800000"/>
          <w:sz w:val="24"/>
          <w:szCs w:val="24"/>
          <w:lang w:eastAsia="es-ES"/>
        </w:rPr>
      </w:pPr>
    </w:p>
    <w:p w:rsidR="00A569D7" w:rsidRPr="00A569D7" w:rsidRDefault="00A569D7" w:rsidP="00A569D7">
      <w:pPr>
        <w:spacing w:before="100" w:beforeAutospacing="1" w:after="270"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b/>
          <w:bCs/>
          <w:color w:val="800000"/>
          <w:sz w:val="27"/>
          <w:szCs w:val="27"/>
          <w:lang w:eastAsia="es-ES"/>
        </w:rPr>
        <w:lastRenderedPageBreak/>
        <w:t>Día 17: Lo único que sabe hacer</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¿Sabes a qué edad se jubilan las madres?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"María -nuestra Madre la Virgen- se dedica por toda la eternidad a ser madre de los hombres. No se jubiló de la maternidad. Sigue engendrando, engendrándonos. Ejerce de madre porque tal vez es lo único </w:t>
      </w:r>
      <w:proofErr w:type="gramStart"/>
      <w:r w:rsidRPr="00A569D7">
        <w:rPr>
          <w:rFonts w:ascii="Comic Sans MS" w:eastAsia="Times New Roman" w:hAnsi="Comic Sans MS" w:cs="Times New Roman"/>
          <w:color w:val="000000" w:themeColor="text1"/>
          <w:sz w:val="24"/>
          <w:szCs w:val="24"/>
          <w:lang w:eastAsia="es-ES"/>
        </w:rPr>
        <w:t>-¡</w:t>
      </w:r>
      <w:proofErr w:type="gramEnd"/>
      <w:r w:rsidRPr="00A569D7">
        <w:rPr>
          <w:rFonts w:ascii="Comic Sans MS" w:eastAsia="Times New Roman" w:hAnsi="Comic Sans MS" w:cs="Times New Roman"/>
          <w:color w:val="000000" w:themeColor="text1"/>
          <w:sz w:val="24"/>
          <w:szCs w:val="24"/>
          <w:lang w:eastAsia="es-ES"/>
        </w:rPr>
        <w:t>lo único!- que sabe hacer. ¡Y qué bien lo hace! (Martín Descalzo, AM 67) ¿Y cómo se trata a una madre? Con cariño. Como cualquier otra madre, María agradece y " necesita" nuestras manifestaciones de amor.</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En un viaje a Chile del beato Josemaría (ahora santo), cuenta un sacerdote que se pusieron a pasear solos a lo largo de un pasillo, al final del cual había una imagen de la Virgen, una pequeña talla sobre un pedestal; en cuanto la descubrió interrumpió la conversación y se inclinó sobre la imagen, depositando en ella un beso de amor.</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Y tenía la costumbre de besar con cariño muchas veces cada día la imagen que estaba en la mesa donde trabajaba.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Puede parecer pequeño ese detalle. Y realmente lo es. Pero me trae a la cabeza los enfados de mi madre, cuando al llegar a casa o al irme a la cama, se me olvidaba darle un beso.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¡Dile a María que tratarás de dar besos a sus imágenes con frecuencia, guiños, ... ! Y ten una imagen suya donde trabajas.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w:t>
      </w:r>
      <w:r w:rsidRPr="00A569D7">
        <w:rPr>
          <w:rFonts w:ascii="Comic Sans MS" w:eastAsia="Times New Roman" w:hAnsi="Comic Sans MS" w:cs="Times New Roman"/>
          <w:color w:val="000000" w:themeColor="text1"/>
          <w:sz w:val="24"/>
          <w:szCs w:val="24"/>
          <w:lang w:eastAsia="es-ES"/>
        </w:rPr>
        <w:br/>
        <w:t>Después termina con la oración final.</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b/>
          <w:bCs/>
          <w:color w:val="800000"/>
          <w:sz w:val="27"/>
          <w:szCs w:val="27"/>
          <w:lang w:eastAsia="es-ES"/>
        </w:rPr>
        <w:t>Día 18: La solución para todo</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Excursión montañera de alumnos de Primaria. En un sencillo paso con algo de pendiente y gran cantidad de barro, uno de los chavales cae. Una mezcla de dolor y de vergüenza le llena la cara de lágrimas y la boca de gritos desesperados, invocando la ayuda de su madre -madre que en estos momentos se encontraba a bastantes kilómetros-: ¡mamá, mamá! Era absurdo -no podría escucharle-, pero también natural -de pequeño, la madre es la solución para todo.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lastRenderedPageBreak/>
        <w:br/>
        <w:t>Madre mía, ojalá no deje nunca de ser pequeño en esto. ¿Por qué tantas veces me empeño en levantarme yo solo, en luchar yo solo, en sufrir yo solo? Que en todas las circunstancias te llame. Además, a nosotros nunca nos separan los kilómetros... ¡Te llamaré! y perdona si sólo lo hago cuando te necesito, pero... ya sabes: los humanos siempre somos un poco egoístas con vosotras la</w:t>
      </w:r>
      <w:r>
        <w:rPr>
          <w:rFonts w:ascii="Comic Sans MS" w:eastAsia="Times New Roman" w:hAnsi="Comic Sans MS" w:cs="Times New Roman"/>
          <w:color w:val="000000" w:themeColor="text1"/>
          <w:sz w:val="24"/>
          <w:szCs w:val="24"/>
          <w:lang w:eastAsia="es-ES"/>
        </w:rPr>
        <w:t>s</w:t>
      </w:r>
      <w:r w:rsidRPr="00A569D7">
        <w:rPr>
          <w:rFonts w:ascii="Comic Sans MS" w:eastAsia="Times New Roman" w:hAnsi="Comic Sans MS" w:cs="Times New Roman"/>
          <w:color w:val="000000" w:themeColor="text1"/>
          <w:sz w:val="24"/>
          <w:szCs w:val="24"/>
          <w:lang w:eastAsia="es-ES"/>
        </w:rPr>
        <w:t xml:space="preserve"> madres. ¡No me sueltes de tu mano!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 Después termina con la oración final.</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19: Media Ave María y bastará</w:t>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Vallejo Nájera, famoso psiquiatra, días antes de morir recordaba divertido y emocionado esta conversación con un torero famoso llamado Miguel, buen amigo suyo. Miguel no practicaba como cristiano, y Vallejo trataba de ayudarle para que volviera a Dios antes de morir, pues el torero, por falta de formación, vivía alejado de Dios.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Decía Vallejo: "No digas que no has blasfemado. Pero como eso es una anormalidad y yo, como psiquiatra, me doy cuenta de los traumas de infancia que te han podido llevar a esa aberración, creo que Dios, que es mucho más listo que yo, no te lo va a tener en cuenta. Y con tus muchos disparates será benévolo, porque sabe que eres un disparatado. Te ha hecho con este vigor y vitalidad que no se encauzó bien; has aprendido a leer entre los cuernos de los toros, porque te tuvieron desde los catorce años explotándote para torear(...).</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 Mira Miguel, le dije, no te voy a pedir que cambies de vida, no te voy a pedir que dejes de beber... Sigue como estás ahora, que estás hecho un desastre, pero te voy a decir una cosa. Yo sé que me voy a morir muy pronto y Dios me ha dado la gracia de recobrar mi fe de la infancia, la misma que tuviste tú, porque tu madre la tenía, y te la enseñó, y tus hermanas la siguen teniendo. No te voy a pedir que vayas de ejercicios. Sólo que le digas a la Virgen: Virgen mía, ayúdame a entrar. Dios mío, perdóname. Y te va a bastar con eso, porque la Virgen te escuchará. Miguel se quedó muy conmovido... - Mira, Miguel, le dije, vas a rezar conmigo media </w:t>
      </w:r>
      <w:r>
        <w:rPr>
          <w:rFonts w:ascii="Comic Sans MS" w:eastAsia="Times New Roman" w:hAnsi="Comic Sans MS" w:cs="Times New Roman"/>
          <w:color w:val="000000" w:themeColor="text1"/>
          <w:sz w:val="24"/>
          <w:szCs w:val="24"/>
          <w:lang w:eastAsia="es-ES"/>
        </w:rPr>
        <w:t>Avemaría, sólo la segunda parte</w:t>
      </w:r>
      <w:r w:rsidRPr="00A569D7">
        <w:rPr>
          <w:rFonts w:ascii="Comic Sans MS" w:eastAsia="Times New Roman" w:hAnsi="Comic Sans MS" w:cs="Times New Roman"/>
          <w:color w:val="000000" w:themeColor="text1"/>
          <w:sz w:val="24"/>
          <w:szCs w:val="24"/>
          <w:lang w:eastAsia="es-ES"/>
        </w:rPr>
        <w:t xml:space="preserve">. Santa María, Madre de Dios, ruega por nosotros, pecadores... Que tú lo eres de narices... Ahora y en la hora de nuestra muerte, amén. Hazme un favor, júrame que esa Avemaría la vas a rezar todas las noches. Yo no juro, </w:t>
      </w:r>
      <w:r w:rsidRPr="00A569D7">
        <w:rPr>
          <w:rFonts w:ascii="Comic Sans MS" w:eastAsia="Times New Roman" w:hAnsi="Comic Sans MS" w:cs="Times New Roman"/>
          <w:color w:val="000000" w:themeColor="text1"/>
          <w:sz w:val="24"/>
          <w:szCs w:val="24"/>
          <w:lang w:eastAsia="es-ES"/>
        </w:rPr>
        <w:lastRenderedPageBreak/>
        <w:t>me dijo él, yo prometo, y te lo prometo. Pero, como es muy cabezota y nunca quiere dar su brazo a torcer, añadió: Te la rezaré a ti y como un fandango. Me da igual, le dije yo, tú rézala cuando te acuerdes de mí y bastará.</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¡María, eso sí que es acertar en el modo de ayudar a un amigo! Yo te acercaré a mis amigos y Tú haces el resto, ¿de acuerdo?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20: Qué fácil es convencer a María</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En septiembre de 1980, la madre Teresa de Calcuta fue a visitar el Hogar Infantil de Calcula. Un niño se estaba muriendo y una de las Hermanas se lo dijo a la madre Teresa, la cual tomó al niño en sus brazos y se puso a rezar un Padrenuestro y un Avemaría. El capellán bendijo al niño y la madre Teresa se lo devolvió a la Hermana. Aquella misma tarde el niño comenzó a mejorar y al día siguiente estaba fuera de peligro. El poder de la oración había obrado el prodigio.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Santa María, ¡lo que eres capaz de hacer por nosotros, sólo por un Avemaría! Por rezar un Avemaría, ¡cuánto puedo conseguir!</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 Después termina con la oración final.</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b/>
          <w:bCs/>
          <w:color w:val="800000"/>
          <w:sz w:val="27"/>
          <w:szCs w:val="27"/>
          <w:lang w:eastAsia="es-ES"/>
        </w:rPr>
        <w:t>Día 21: Guadix: ¡era su Hijo!</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En 1808 el ejército napoleónico entró en la pequeña localidad de Guadix. Alarcón relata algunos sucesos ocurridos en su pueblo. Éste entre otros: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"El general recibe noticias de boca del jefe de la expedición.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¿Cuántos prisioneros traéis? -Le pregunta-. ¡Necesitamos ahorcarlos para que escarmienten los demás pueblos del partido!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Sólo traigo dos: un viejo y un muchacho ¡En toda la villa no encontré más enemigos!-responde el jefe bajando los ojos.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Entonces el general no puede menos de admirar la actitud verdaderamente </w:t>
      </w:r>
      <w:r w:rsidRPr="00A569D7">
        <w:rPr>
          <w:rFonts w:ascii="Comic Sans MS" w:eastAsia="Times New Roman" w:hAnsi="Comic Sans MS" w:cs="Times New Roman"/>
          <w:color w:val="000000" w:themeColor="text1"/>
          <w:sz w:val="24"/>
          <w:szCs w:val="24"/>
          <w:lang w:eastAsia="es-ES"/>
        </w:rPr>
        <w:lastRenderedPageBreak/>
        <w:t xml:space="preserve">antigua, clásica, espartana de aquellos montañeses. Pero con todo, insiste en que sean ahorcados los dos débiles prisioneros... Nuestros padres nos han referido muchas veces de aquella ejecución... Pero nosotros la contaremos rápidamente ... Son de índole demasiado feroz para que la pluma se detenga en su relato. Ataron una soga al cuello del niño, y lo arrojaron desde un mirador de la casa del ayuntamiento a la plaza mayor del pueblo. </w:t>
      </w:r>
      <w:proofErr w:type="spellStart"/>
      <w:r w:rsidRPr="00A569D7">
        <w:rPr>
          <w:rFonts w:ascii="Comic Sans MS" w:eastAsia="Times New Roman" w:hAnsi="Comic Sans MS" w:cs="Times New Roman"/>
          <w:color w:val="000000" w:themeColor="text1"/>
          <w:sz w:val="24"/>
          <w:szCs w:val="24"/>
          <w:lang w:eastAsia="es-ES"/>
        </w:rPr>
        <w:t>Rompióse</w:t>
      </w:r>
      <w:proofErr w:type="spellEnd"/>
      <w:r w:rsidRPr="00A569D7">
        <w:rPr>
          <w:rFonts w:ascii="Comic Sans MS" w:eastAsia="Times New Roman" w:hAnsi="Comic Sans MS" w:cs="Times New Roman"/>
          <w:color w:val="000000" w:themeColor="text1"/>
          <w:sz w:val="24"/>
          <w:szCs w:val="24"/>
          <w:lang w:eastAsia="es-ES"/>
        </w:rPr>
        <w:t xml:space="preserve"> la soga, que sin duda era vieja, y el niño cayó contra el empedrado. Anudaron la parte rota, tornaron a subir a la pobre criatura, </w:t>
      </w:r>
      <w:proofErr w:type="spellStart"/>
      <w:r w:rsidRPr="00A569D7">
        <w:rPr>
          <w:rFonts w:ascii="Comic Sans MS" w:eastAsia="Times New Roman" w:hAnsi="Comic Sans MS" w:cs="Times New Roman"/>
          <w:color w:val="000000" w:themeColor="text1"/>
          <w:sz w:val="24"/>
          <w:szCs w:val="24"/>
          <w:lang w:eastAsia="es-ES"/>
        </w:rPr>
        <w:t>colgáronlo</w:t>
      </w:r>
      <w:proofErr w:type="spellEnd"/>
      <w:r w:rsidRPr="00A569D7">
        <w:rPr>
          <w:rFonts w:ascii="Comic Sans MS" w:eastAsia="Times New Roman" w:hAnsi="Comic Sans MS" w:cs="Times New Roman"/>
          <w:color w:val="000000" w:themeColor="text1"/>
          <w:sz w:val="24"/>
          <w:szCs w:val="24"/>
          <w:lang w:eastAsia="es-ES"/>
        </w:rPr>
        <w:t xml:space="preserve"> de nuevo, y la soga se volvió a romper.</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El niño quedó en el suelo sin poder moverse. No había </w:t>
      </w:r>
      <w:proofErr w:type="gramStart"/>
      <w:r w:rsidRPr="00A569D7">
        <w:rPr>
          <w:rFonts w:ascii="Comic Sans MS" w:eastAsia="Times New Roman" w:hAnsi="Comic Sans MS" w:cs="Times New Roman"/>
          <w:color w:val="000000" w:themeColor="text1"/>
          <w:sz w:val="24"/>
          <w:szCs w:val="24"/>
          <w:lang w:eastAsia="es-ES"/>
        </w:rPr>
        <w:t>muerto</w:t>
      </w:r>
      <w:proofErr w:type="gramEnd"/>
      <w:r w:rsidRPr="00A569D7">
        <w:rPr>
          <w:rFonts w:ascii="Comic Sans MS" w:eastAsia="Times New Roman" w:hAnsi="Comic Sans MS" w:cs="Times New Roman"/>
          <w:color w:val="000000" w:themeColor="text1"/>
          <w:sz w:val="24"/>
          <w:szCs w:val="24"/>
          <w:lang w:eastAsia="es-ES"/>
        </w:rPr>
        <w:t xml:space="preserve"> pero todas sus costillas se habían roto. Entonces un oficial de dragones, conmovido al mirar que se pensaba en colgarlo por tercera vez, </w:t>
      </w:r>
      <w:proofErr w:type="spellStart"/>
      <w:r w:rsidRPr="00A569D7">
        <w:rPr>
          <w:rFonts w:ascii="Comic Sans MS" w:eastAsia="Times New Roman" w:hAnsi="Comic Sans MS" w:cs="Times New Roman"/>
          <w:color w:val="000000" w:themeColor="text1"/>
          <w:sz w:val="24"/>
          <w:szCs w:val="24"/>
          <w:lang w:eastAsia="es-ES"/>
        </w:rPr>
        <w:t>llegóse</w:t>
      </w:r>
      <w:proofErr w:type="spellEnd"/>
      <w:r w:rsidRPr="00A569D7">
        <w:rPr>
          <w:rFonts w:ascii="Comic Sans MS" w:eastAsia="Times New Roman" w:hAnsi="Comic Sans MS" w:cs="Times New Roman"/>
          <w:color w:val="000000" w:themeColor="text1"/>
          <w:sz w:val="24"/>
          <w:szCs w:val="24"/>
          <w:lang w:eastAsia="es-ES"/>
        </w:rPr>
        <w:t xml:space="preserve"> al infeliz... y le deshizo la cabeza de un pistoletazo. Saciada de este modo, al menos por aquel día, la ferocidad de los vencedores, </w:t>
      </w:r>
      <w:proofErr w:type="spellStart"/>
      <w:r w:rsidRPr="00A569D7">
        <w:rPr>
          <w:rFonts w:ascii="Comic Sans MS" w:eastAsia="Times New Roman" w:hAnsi="Comic Sans MS" w:cs="Times New Roman"/>
          <w:color w:val="000000" w:themeColor="text1"/>
          <w:sz w:val="24"/>
          <w:szCs w:val="24"/>
          <w:lang w:eastAsia="es-ES"/>
        </w:rPr>
        <w:t>dignáronse</w:t>
      </w:r>
      <w:proofErr w:type="spellEnd"/>
      <w:r w:rsidRPr="00A569D7">
        <w:rPr>
          <w:rFonts w:ascii="Comic Sans MS" w:eastAsia="Times New Roman" w:hAnsi="Comic Sans MS" w:cs="Times New Roman"/>
          <w:color w:val="000000" w:themeColor="text1"/>
          <w:sz w:val="24"/>
          <w:szCs w:val="24"/>
          <w:lang w:eastAsia="es-ES"/>
        </w:rPr>
        <w:t xml:space="preserve"> perdonar al anciano enfermo, el cual había presenciado toda la anterior escena acurrucado al pie de una columna, esperando a que le llegase su vez de ser ahorcado.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r>
      <w:proofErr w:type="spellStart"/>
      <w:r w:rsidRPr="00A569D7">
        <w:rPr>
          <w:rFonts w:ascii="Comic Sans MS" w:eastAsia="Times New Roman" w:hAnsi="Comic Sans MS" w:cs="Times New Roman"/>
          <w:color w:val="000000" w:themeColor="text1"/>
          <w:sz w:val="24"/>
          <w:szCs w:val="24"/>
          <w:lang w:eastAsia="es-ES"/>
        </w:rPr>
        <w:t>Diéronle</w:t>
      </w:r>
      <w:proofErr w:type="spellEnd"/>
      <w:r w:rsidRPr="00A569D7">
        <w:rPr>
          <w:rFonts w:ascii="Comic Sans MS" w:eastAsia="Times New Roman" w:hAnsi="Comic Sans MS" w:cs="Times New Roman"/>
          <w:color w:val="000000" w:themeColor="text1"/>
          <w:sz w:val="24"/>
          <w:szCs w:val="24"/>
          <w:lang w:eastAsia="es-ES"/>
        </w:rPr>
        <w:t>, pues libertad, y el pobre viejo salió de la plaza corriendo y tambaleándose, y tomó el camino de su pueblo, donde murió de tristeza aquella misma noche.</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¡El niño asesinado... era su hijo!"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¡Pobre niño y pobre viejo! Quizá nos podamos haber acostumbrado al drama de la cruz ¡Pobre Jesucristo y pobre María!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Madre mía, que no me acostumbre a ver crucifijos; que no me acostumbre a vivir la Misa como si allí no ocurriese nada, como si nadie sufriese en ella. Ayúdame a ser generoso e ir a Misa con toda la frecuencia que me sea posible: ¡que necesite la Misa!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Continúa hablándole con tus palabras un rato.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22: ¡La llevas clara!</w:t>
      </w:r>
      <w:r w:rsidRPr="00A569D7">
        <w:rPr>
          <w:rFonts w:ascii="Comic Sans MS" w:eastAsia="Times New Roman" w:hAnsi="Comic Sans MS" w:cs="Times New Roman"/>
          <w:b/>
          <w:bCs/>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 xml:space="preserve">Un mes de otoño. Por motivos profesionales un hombre de una empresa de electricidad va a un santuario de la Virgen. Uno de los ordenanzas que atienden el santuario aprovecha para entablar una conversación con él, animándole a llevar una vida cristiana y confesarse; no consigue nada: se </w:t>
      </w:r>
      <w:r w:rsidRPr="00A569D7">
        <w:rPr>
          <w:rFonts w:ascii="Comic Sans MS" w:eastAsia="Times New Roman" w:hAnsi="Comic Sans MS" w:cs="Times New Roman"/>
          <w:color w:val="000000" w:themeColor="text1"/>
          <w:sz w:val="24"/>
          <w:szCs w:val="24"/>
          <w:lang w:eastAsia="es-ES"/>
        </w:rPr>
        <w:lastRenderedPageBreak/>
        <w:t>define no creyente y todo resulta inútil.</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Cuando el ordenanza le despide dando por perdidas las posibilidades de conversión de aquel hombre ateo convencido, observa que al pasar por una hucha del santuario, éste echa una limosna; por sus adentros se dice el ordenanza: "la llevas clara, porque si has dado algo a la Virgen, Ella se las apañará para darte más a ti".</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Me contaba el ordenanza que al cabo de un par de años, aquel hombre volvió al santuario para saludarle: no sabía cómo, pero su vida había cambiado completamente; había vuelto a la fe y se había comprometido con Dios a seguirle de cerca, y entre sus compañeros y familiares había hecho un gran apostolado.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Santa María, para ir yo a Dios, y llevarle a mis amigos y familiares, el camino más seguro y corto eres Tú: darte algo, aunque sea poco y casi diría que sin fe, significa que Tú haces el resto. Durante este mes trataré de ayudar a algunos amigos míos (puedes decirle, ahora, quiénes en concreto) a que hagan algo por </w:t>
      </w:r>
      <w:proofErr w:type="spellStart"/>
      <w:r w:rsidRPr="00A569D7">
        <w:rPr>
          <w:rFonts w:ascii="Comic Sans MS" w:eastAsia="Times New Roman" w:hAnsi="Comic Sans MS" w:cs="Times New Roman"/>
          <w:color w:val="000000" w:themeColor="text1"/>
          <w:sz w:val="24"/>
          <w:szCs w:val="24"/>
          <w:lang w:eastAsia="es-ES"/>
        </w:rPr>
        <w:t>Ti.Quizá</w:t>
      </w:r>
      <w:proofErr w:type="spellEnd"/>
      <w:r w:rsidRPr="00A569D7">
        <w:rPr>
          <w:rFonts w:ascii="Comic Sans MS" w:eastAsia="Times New Roman" w:hAnsi="Comic Sans MS" w:cs="Times New Roman"/>
          <w:color w:val="000000" w:themeColor="text1"/>
          <w:sz w:val="24"/>
          <w:szCs w:val="24"/>
          <w:lang w:eastAsia="es-ES"/>
        </w:rPr>
        <w:t>, haciendo una romería, o dándoles una imagen de la Virgen, o rezando juntos una oración.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w:t>
      </w:r>
      <w:r w:rsidRPr="00A569D7">
        <w:rPr>
          <w:rFonts w:ascii="Comic Sans MS" w:eastAsia="Times New Roman" w:hAnsi="Comic Sans MS" w:cs="Times New Roman"/>
          <w:color w:val="000000" w:themeColor="text1"/>
          <w:sz w:val="24"/>
          <w:szCs w:val="24"/>
          <w:lang w:eastAsia="es-ES"/>
        </w:rPr>
        <w:br/>
        <w:t>Después termina con la oración final.</w:t>
      </w:r>
    </w:p>
    <w:p w:rsidR="00A569D7" w:rsidRPr="00A569D7" w:rsidRDefault="00A569D7" w:rsidP="00A569D7">
      <w:pPr>
        <w:spacing w:before="100" w:beforeAutospacing="1" w:after="270"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23 :¿Un acordaos?</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Una reunión numerosa con un Obispo de la Iglesia; uno de los asistentes se dirige a él; se ve que le tiene cariño y, como quien está dispuesto a todo, le pregunta: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¿Qué quiere que recemos por usted cada día?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El Obispo prefiere hacerse el sordo, pero la insistencia le obliga a contestar:</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"Un acordaos".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Aquél, que estaba dispuesto a cualquier cosa, por difícil que fuese, se sintió como defraudado, pues le parecía poco. El Obispo leyó en la cara de aquel </w:t>
      </w:r>
      <w:r w:rsidRPr="00A569D7">
        <w:rPr>
          <w:rFonts w:ascii="Comic Sans MS" w:eastAsia="Times New Roman" w:hAnsi="Comic Sans MS" w:cs="Times New Roman"/>
          <w:color w:val="000000" w:themeColor="text1"/>
          <w:sz w:val="24"/>
          <w:szCs w:val="24"/>
          <w:lang w:eastAsia="es-ES"/>
        </w:rPr>
        <w:lastRenderedPageBreak/>
        <w:t>joven su desilusión y añadió:</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¿Te parece escaso? ¡Qué poco valoras la oración vocal!</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Con una sola oración a la Virgen, si tenemos fe, hacemos mucho por quienes queremos. Madre, ayúdame a valorar cada oración. Si llamo por teléfono a un amigo dándole un recado, sé que me ha oído y que, si puede, lo hará. Cada vez que te digo algo, que te rezo un Acordaos, es -¡por lo menos!- como si te llamara por teléfono: Tú me escuchas y me haces caso.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w:t>
      </w:r>
      <w:r w:rsidRPr="00A569D7">
        <w:rPr>
          <w:rFonts w:ascii="Comic Sans MS" w:eastAsia="Times New Roman" w:hAnsi="Comic Sans MS" w:cs="Times New Roman"/>
          <w:color w:val="000000" w:themeColor="text1"/>
          <w:sz w:val="24"/>
          <w:szCs w:val="24"/>
          <w:lang w:eastAsia="es-ES"/>
        </w:rPr>
        <w:br/>
        <w:t>Después termina con la oración final.</w:t>
      </w:r>
    </w:p>
    <w:p w:rsidR="00A569D7" w:rsidRPr="00A569D7" w:rsidRDefault="00A569D7" w:rsidP="00A569D7">
      <w:pPr>
        <w:spacing w:before="100" w:beforeAutospacing="1" w:after="270"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b/>
          <w:bCs/>
          <w:color w:val="800000"/>
          <w:sz w:val="27"/>
          <w:szCs w:val="27"/>
          <w:lang w:eastAsia="es-ES"/>
        </w:rPr>
        <w:t>Día 24: "Querida Madre mía"</w:t>
      </w:r>
      <w:r w:rsidRPr="00A569D7">
        <w:rPr>
          <w:rFonts w:ascii="Comic Sans MS" w:eastAsia="Times New Roman" w:hAnsi="Comic Sans MS" w:cs="Times New Roman"/>
          <w:b/>
          <w:bCs/>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Ojeando papeles viejos encuentro la fotocopia de una carta que leí no sé dónde. Te la transcribo: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"María: no sé cómo empezar esta carta. Me había hecho muy feliz que con toda sinceridad hubiese podido decir: Querida Madre Mía, pero siento que no alcanzo a decirlo porque no sé si te quiero lo suficiente para ello. El querer a alguien es dar y hacer por el otro "el todo". Yo sé que Tú lo eres todo eso para mí: ¡eres mi Madre!; pero por mi parte no confío lo suficiente, no amo lo suficiente, no me entrego lo suficiente. ¿Será por todo eso por lo que no recibo respuesta a mis peticiones? Diariamente te cuento mis temores, mis inquietudes, mis preocupaciones, incluso mis alegrías, y Tú callas. ( ... ). ¿Es, como te decía antes, mi falta de amor y confianza, en </w:t>
      </w:r>
      <w:proofErr w:type="gramStart"/>
      <w:r w:rsidRPr="00A569D7">
        <w:rPr>
          <w:rFonts w:ascii="Comic Sans MS" w:eastAsia="Times New Roman" w:hAnsi="Comic Sans MS" w:cs="Times New Roman"/>
          <w:color w:val="000000" w:themeColor="text1"/>
          <w:sz w:val="24"/>
          <w:szCs w:val="24"/>
          <w:lang w:eastAsia="es-ES"/>
        </w:rPr>
        <w:t>definitiva</w:t>
      </w:r>
      <w:proofErr w:type="gramEnd"/>
      <w:r w:rsidRPr="00A569D7">
        <w:rPr>
          <w:rFonts w:ascii="Comic Sans MS" w:eastAsia="Times New Roman" w:hAnsi="Comic Sans MS" w:cs="Times New Roman"/>
          <w:color w:val="000000" w:themeColor="text1"/>
          <w:sz w:val="24"/>
          <w:szCs w:val="24"/>
          <w:lang w:eastAsia="es-ES"/>
        </w:rPr>
        <w:t xml:space="preserve"> mi falta de fe, la que no me deja entenderte del todo? Yo te espero todos los días. Gracias,."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¿Puedes tú decirle con sinceridad Querida Madre mía?; ¿Das y haces "el todo" por Ella y por Dios?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Puedes hablarlo con Ella. Lo que no está escrito, es ahora cuando puedes decírselo, comentando el texto que has leído y las preguntas. Después termina con la oración final.</w:t>
      </w:r>
    </w:p>
    <w:p w:rsidR="00A569D7" w:rsidRDefault="00A569D7" w:rsidP="00A569D7">
      <w:pPr>
        <w:spacing w:before="100" w:beforeAutospacing="1" w:after="270" w:line="240" w:lineRule="auto"/>
        <w:rPr>
          <w:rFonts w:ascii="Comic Sans MS" w:eastAsia="Times New Roman" w:hAnsi="Comic Sans MS" w:cs="Times New Roman"/>
          <w:b/>
          <w:bCs/>
          <w:color w:val="800000"/>
          <w:sz w:val="27"/>
          <w:szCs w:val="27"/>
          <w:lang w:eastAsia="es-ES"/>
        </w:rPr>
      </w:pPr>
    </w:p>
    <w:p w:rsidR="00A569D7" w:rsidRPr="00A569D7" w:rsidRDefault="00A569D7" w:rsidP="00A569D7">
      <w:pPr>
        <w:spacing w:before="100" w:beforeAutospacing="1" w:after="270"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b/>
          <w:bCs/>
          <w:color w:val="800000"/>
          <w:sz w:val="27"/>
          <w:szCs w:val="27"/>
          <w:lang w:eastAsia="es-ES"/>
        </w:rPr>
        <w:lastRenderedPageBreak/>
        <w:t xml:space="preserve">Día 25: El milagro de </w:t>
      </w:r>
      <w:proofErr w:type="spellStart"/>
      <w:r w:rsidRPr="00A569D7">
        <w:rPr>
          <w:rFonts w:ascii="Comic Sans MS" w:eastAsia="Times New Roman" w:hAnsi="Comic Sans MS" w:cs="Times New Roman"/>
          <w:b/>
          <w:bCs/>
          <w:color w:val="800000"/>
          <w:sz w:val="27"/>
          <w:szCs w:val="27"/>
          <w:lang w:eastAsia="es-ES"/>
        </w:rPr>
        <w:t>Calanda</w:t>
      </w:r>
      <w:proofErr w:type="spellEnd"/>
      <w:r w:rsidRPr="00A569D7">
        <w:rPr>
          <w:rFonts w:ascii="Comic Sans MS" w:eastAsia="Times New Roman" w:hAnsi="Comic Sans MS" w:cs="Times New Roman"/>
          <w:b/>
          <w:bCs/>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 xml:space="preserve">Finales de julio de 1637. Miguel Juan Pellicer, natural de </w:t>
      </w:r>
      <w:proofErr w:type="spellStart"/>
      <w:r w:rsidRPr="00A569D7">
        <w:rPr>
          <w:rFonts w:ascii="Comic Sans MS" w:eastAsia="Times New Roman" w:hAnsi="Comic Sans MS" w:cs="Times New Roman"/>
          <w:color w:val="000000" w:themeColor="text1"/>
          <w:sz w:val="24"/>
          <w:szCs w:val="24"/>
          <w:lang w:eastAsia="es-ES"/>
        </w:rPr>
        <w:t>Calanda</w:t>
      </w:r>
      <w:proofErr w:type="spellEnd"/>
      <w:r w:rsidRPr="00A569D7">
        <w:rPr>
          <w:rFonts w:ascii="Comic Sans MS" w:eastAsia="Times New Roman" w:hAnsi="Comic Sans MS" w:cs="Times New Roman"/>
          <w:color w:val="000000" w:themeColor="text1"/>
          <w:sz w:val="24"/>
          <w:szCs w:val="24"/>
          <w:lang w:eastAsia="es-ES"/>
        </w:rPr>
        <w:t xml:space="preserve"> (Teruel) tuvo un accidente durante su trabajo. Cayó al suelo y le pasó por encima de la pierna derecha una de las ruedas del Carro de su tío rompiéndosela más o menos a la altura del tobillo. Le llevaron al hospital de Valencia y, al ver que cada vez empeoraba más, lo trasladaron a Zaragoza donde llegó a primeros de octubre, con mucha fiebre y la pierna totalmente gangrenada. Antes de ingresar en el hospital fue a la iglesia del Pilar, donde se confesó y comulgó.</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Ya en el hospital, viendo los médicos que la pierna no tenía curación decidieron cortarla cuatro dedos por debajo de la rodilla. Se la serraron sin más anestesia que una bebida bien cargada de alcohol mientras él se encomendaba a la Virgen del Pilar. Después de la operación, dos médicos enterraron la pierna en el cementerio del hospital.</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Cuando se repuso de la operación, pasó dos años y medio pidiendo limosna en la puerta del Pilar y durmiendo en una posada o en los bancos del hospital. Regresó a </w:t>
      </w:r>
      <w:proofErr w:type="spellStart"/>
      <w:r w:rsidRPr="00A569D7">
        <w:rPr>
          <w:rFonts w:ascii="Comic Sans MS" w:eastAsia="Times New Roman" w:hAnsi="Comic Sans MS" w:cs="Times New Roman"/>
          <w:color w:val="000000" w:themeColor="text1"/>
          <w:sz w:val="24"/>
          <w:szCs w:val="24"/>
          <w:lang w:eastAsia="es-ES"/>
        </w:rPr>
        <w:t>Calanda</w:t>
      </w:r>
      <w:proofErr w:type="spellEnd"/>
      <w:r w:rsidRPr="00A569D7">
        <w:rPr>
          <w:rFonts w:ascii="Comic Sans MS" w:eastAsia="Times New Roman" w:hAnsi="Comic Sans MS" w:cs="Times New Roman"/>
          <w:color w:val="000000" w:themeColor="text1"/>
          <w:sz w:val="24"/>
          <w:szCs w:val="24"/>
          <w:lang w:eastAsia="es-ES"/>
        </w:rPr>
        <w:t xml:space="preserve">. Una noche soñó que se untaba el muñón con el aceite de la lámpara de la iglesia del Pilar. Al entrar sus padres en la habitación notaron una extraña fragancia; la madre se aproximó con el candil a su hijo y vio que le salían de entre las sábanas no una sino las dos piernas. Era su misma pierna amputada: con antiguas cicatrices de niño y la lesión cerca de tobillo que le hizo el carro cuando le pasó por encima. </w:t>
      </w:r>
      <w:proofErr w:type="gramStart"/>
      <w:r w:rsidRPr="00A569D7">
        <w:rPr>
          <w:rFonts w:ascii="Comic Sans MS" w:eastAsia="Times New Roman" w:hAnsi="Comic Sans MS" w:cs="Times New Roman"/>
          <w:color w:val="000000" w:themeColor="text1"/>
          <w:sz w:val="24"/>
          <w:szCs w:val="24"/>
          <w:lang w:eastAsia="es-ES"/>
        </w:rPr>
        <w:t>Además</w:t>
      </w:r>
      <w:proofErr w:type="gramEnd"/>
      <w:r w:rsidRPr="00A569D7">
        <w:rPr>
          <w:rFonts w:ascii="Comic Sans MS" w:eastAsia="Times New Roman" w:hAnsi="Comic Sans MS" w:cs="Times New Roman"/>
          <w:color w:val="000000" w:themeColor="text1"/>
          <w:sz w:val="24"/>
          <w:szCs w:val="24"/>
          <w:lang w:eastAsia="es-ES"/>
        </w:rPr>
        <w:t xml:space="preserve"> se comprobó que la pierna enterrada en el cementerio del hospital no estaba. Todo el pueblo fue testigo del milagro y el párroco celebró una misa en acción de gracias.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¡Qué grande eres, Madre mía! No necesito ver milagros, porque ya has hecho miles. Pero sí necesito que aumentes mí fe cada día, hasta tenerla tan grande como la tuya. ¡Creo, Madre, pero haz que crea más y más!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 Después termina con la oración final.</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26: ¡Guapa, guapa y guapa!</w:t>
      </w:r>
      <w:r w:rsidRPr="00A569D7">
        <w:rPr>
          <w:rFonts w:ascii="Comic Sans MS" w:eastAsia="Times New Roman" w:hAnsi="Comic Sans MS" w:cs="Times New Roman"/>
          <w:b/>
          <w:bCs/>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Me viene a la cabeza el fervor con que tanta gente, en la Semana Santa de Sevilla, gritaba al paso de la Macarena: ¡guapa, guapa y guapa!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lastRenderedPageBreak/>
        <w:t>Con lo femenina que es nuestra Madre, podemos estar seguros de que le gustarán los piropos que le lancemos.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Madre mía, procuraré decirte algo -aunque sólo sea: ¡guapa!- cada vez que vea una imagen tuya.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 y qué buena idea la de aquél que siempre que veía una chica guapa decía a María en su interior: ¡Tú sí que eres guapa!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 Después termina con la oración final.</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27: ¡Un sólo instante y una María!</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 xml:space="preserve">En cierta ocasión, cuando estaban rezando por un chaval endemoniado, ocurrió lo siguiente, según cuenta un testigo presencial: que "el demonio multiplicaba sus gritos con más fuerza y confusión, diciendo: "¿Por qué he de salir?", entonces, una religiosa allí presente exclamó con fervor: "¡Santa Madre de Dios, rogad por nosotros! ¡María, </w:t>
      </w:r>
      <w:proofErr w:type="gramStart"/>
      <w:r w:rsidRPr="00A569D7">
        <w:rPr>
          <w:rFonts w:ascii="Comic Sans MS" w:eastAsia="Times New Roman" w:hAnsi="Comic Sans MS" w:cs="Times New Roman"/>
          <w:color w:val="000000" w:themeColor="text1"/>
          <w:sz w:val="24"/>
          <w:szCs w:val="24"/>
          <w:lang w:eastAsia="es-ES"/>
        </w:rPr>
        <w:t>Madre de Jesús, venid en ayuda nuestra!</w:t>
      </w:r>
      <w:proofErr w:type="gramEnd"/>
      <w:r w:rsidRPr="00A569D7">
        <w:rPr>
          <w:rFonts w:ascii="Comic Sans MS" w:eastAsia="Times New Roman" w:hAnsi="Comic Sans MS" w:cs="Times New Roman"/>
          <w:color w:val="000000" w:themeColor="text1"/>
          <w:sz w:val="24"/>
          <w:szCs w:val="24"/>
          <w:lang w:eastAsia="es-ES"/>
        </w:rPr>
        <w:t>". Al oír estas palabras, el espíritu infernal redobló sus horribles alaridos: "¡María! ¡María! ¡Para mí no hay María! No pronunciéis ese nombre, que me hace estremecer. ¡Si hubiese una María para mí, como la hay para vosotros, yo no sería un demonio! Pero para mí no hay María." Todos los presentes lloraban. Repitió el demonio: "¡Si yo tuviese un solo instante de los muchos que vosotros perdéis! ¡Un sólo instante y una María y yo no sería un demonio!."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¡Qué fuerte! Satanás es un ángel que se separó de Dios; y dice que si tuviera a María no sería demonio. Esto es, porque no contó con Ella ha caído tan bajo. Con qué alegría puedo gritar, en momentos de bajón, de dificultad, de vacas flacas: ¡Tengo a María! Eso es lo importante; lo demás cambia.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 Después termina con la oración final.</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b/>
          <w:bCs/>
          <w:color w:val="800000"/>
          <w:sz w:val="27"/>
          <w:szCs w:val="27"/>
          <w:lang w:eastAsia="es-ES"/>
        </w:rPr>
        <w:t>Día 28: Rezar todos los días, pase lo que pase</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Te copio una noticia del periódico que hace referencia a la operación que Juan Pablo II sufrió en octubre de 1996.</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lastRenderedPageBreak/>
        <w:t xml:space="preserve">El Papa pasará más días en el hospital de los inicialmente previstos. Una circunstancia que, según el cirujano Francesco </w:t>
      </w:r>
      <w:proofErr w:type="spellStart"/>
      <w:r w:rsidRPr="00A569D7">
        <w:rPr>
          <w:rFonts w:ascii="Comic Sans MS" w:eastAsia="Times New Roman" w:hAnsi="Comic Sans MS" w:cs="Times New Roman"/>
          <w:color w:val="000000" w:themeColor="text1"/>
          <w:sz w:val="24"/>
          <w:szCs w:val="24"/>
          <w:lang w:eastAsia="es-ES"/>
        </w:rPr>
        <w:t>Crucitti</w:t>
      </w:r>
      <w:proofErr w:type="spellEnd"/>
      <w:r w:rsidRPr="00A569D7">
        <w:rPr>
          <w:rFonts w:ascii="Comic Sans MS" w:eastAsia="Times New Roman" w:hAnsi="Comic Sans MS" w:cs="Times New Roman"/>
          <w:color w:val="000000" w:themeColor="text1"/>
          <w:sz w:val="24"/>
          <w:szCs w:val="24"/>
          <w:lang w:eastAsia="es-ES"/>
        </w:rPr>
        <w:t>, se debe a que Juan Pablo II "es un paciente rebelde" y en el Vaticano podría estar más ansioso por retomar sus actividades normales. Ello podría dificultar su recuperación.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r>
      <w:proofErr w:type="spellStart"/>
      <w:r w:rsidRPr="00A569D7">
        <w:rPr>
          <w:rFonts w:ascii="Comic Sans MS" w:eastAsia="Times New Roman" w:hAnsi="Comic Sans MS" w:cs="Times New Roman"/>
          <w:color w:val="000000" w:themeColor="text1"/>
          <w:sz w:val="24"/>
          <w:szCs w:val="24"/>
          <w:lang w:eastAsia="es-ES"/>
        </w:rPr>
        <w:t>Crucitti</w:t>
      </w:r>
      <w:proofErr w:type="spellEnd"/>
      <w:r w:rsidRPr="00A569D7">
        <w:rPr>
          <w:rFonts w:ascii="Comic Sans MS" w:eastAsia="Times New Roman" w:hAnsi="Comic Sans MS" w:cs="Times New Roman"/>
          <w:color w:val="000000" w:themeColor="text1"/>
          <w:sz w:val="24"/>
          <w:szCs w:val="24"/>
          <w:lang w:eastAsia="es-ES"/>
        </w:rPr>
        <w:t xml:space="preserve"> recordó que el Papa impidió que se adelantara su operación, a pesar que le fue diagnosticada en las Navidades pasadas, porque tenía numerosos compromisos. Ha preferido esperar a un "hueco" en su agenda para acceder a la intervención, aunque esto le haya supuesto más malestares.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Por otra parte, el portavoz del Vaticano, Joaquín Navarro Valls, comentó que el Pontífice se había levantado el día de la operación a las tres de la mañana, que rezó sólo en su capilla particular, contigua a su habitación en el décimo piso del </w:t>
      </w:r>
      <w:proofErr w:type="spellStart"/>
      <w:r w:rsidRPr="00A569D7">
        <w:rPr>
          <w:rFonts w:ascii="Comic Sans MS" w:eastAsia="Times New Roman" w:hAnsi="Comic Sans MS" w:cs="Times New Roman"/>
          <w:color w:val="000000" w:themeColor="text1"/>
          <w:sz w:val="24"/>
          <w:szCs w:val="24"/>
          <w:lang w:eastAsia="es-ES"/>
        </w:rPr>
        <w:t>Políclínico</w:t>
      </w:r>
      <w:proofErr w:type="spellEnd"/>
      <w:r w:rsidRPr="00A569D7">
        <w:rPr>
          <w:rFonts w:ascii="Comic Sans MS" w:eastAsia="Times New Roman" w:hAnsi="Comic Sans MS" w:cs="Times New Roman"/>
          <w:color w:val="000000" w:themeColor="text1"/>
          <w:sz w:val="24"/>
          <w:szCs w:val="24"/>
          <w:lang w:eastAsia="es-ES"/>
        </w:rPr>
        <w:t>, donde leyó el Breviario y rezó parte del rosario.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A las cinco de la mañana concelebró la Misa con su secretario, monseñor </w:t>
      </w:r>
      <w:proofErr w:type="spellStart"/>
      <w:r w:rsidRPr="00A569D7">
        <w:rPr>
          <w:rFonts w:ascii="Comic Sans MS" w:eastAsia="Times New Roman" w:hAnsi="Comic Sans MS" w:cs="Times New Roman"/>
          <w:color w:val="000000" w:themeColor="text1"/>
          <w:sz w:val="24"/>
          <w:szCs w:val="24"/>
          <w:lang w:eastAsia="es-ES"/>
        </w:rPr>
        <w:t>Stanislao</w:t>
      </w:r>
      <w:proofErr w:type="spellEnd"/>
      <w:r w:rsidRPr="00A569D7">
        <w:rPr>
          <w:rFonts w:ascii="Comic Sans MS" w:eastAsia="Times New Roman" w:hAnsi="Comic Sans MS" w:cs="Times New Roman"/>
          <w:color w:val="000000" w:themeColor="text1"/>
          <w:sz w:val="24"/>
          <w:szCs w:val="24"/>
          <w:lang w:eastAsia="es-ES"/>
        </w:rPr>
        <w:t xml:space="preserve"> </w:t>
      </w:r>
      <w:proofErr w:type="spellStart"/>
      <w:r w:rsidRPr="00A569D7">
        <w:rPr>
          <w:rFonts w:ascii="Comic Sans MS" w:eastAsia="Times New Roman" w:hAnsi="Comic Sans MS" w:cs="Times New Roman"/>
          <w:color w:val="000000" w:themeColor="text1"/>
          <w:sz w:val="24"/>
          <w:szCs w:val="24"/>
          <w:lang w:eastAsia="es-ES"/>
        </w:rPr>
        <w:t>Dziwisz</w:t>
      </w:r>
      <w:proofErr w:type="spellEnd"/>
      <w:r w:rsidRPr="00A569D7">
        <w:rPr>
          <w:rFonts w:ascii="Comic Sans MS" w:eastAsia="Times New Roman" w:hAnsi="Comic Sans MS" w:cs="Times New Roman"/>
          <w:color w:val="000000" w:themeColor="text1"/>
          <w:sz w:val="24"/>
          <w:szCs w:val="24"/>
          <w:lang w:eastAsia="es-ES"/>
        </w:rPr>
        <w:t>.</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Ayúdame, Madre mía, a rezar todos los días. Que no acepte excusas. Que no deje de dedicarte un </w:t>
      </w:r>
      <w:proofErr w:type="gramStart"/>
      <w:r w:rsidRPr="00A569D7">
        <w:rPr>
          <w:rFonts w:ascii="Comic Sans MS" w:eastAsia="Times New Roman" w:hAnsi="Comic Sans MS" w:cs="Times New Roman"/>
          <w:color w:val="000000" w:themeColor="text1"/>
          <w:sz w:val="24"/>
          <w:szCs w:val="24"/>
          <w:lang w:eastAsia="es-ES"/>
        </w:rPr>
        <w:t>rato</w:t>
      </w:r>
      <w:proofErr w:type="gramEnd"/>
      <w:r w:rsidRPr="00A569D7">
        <w:rPr>
          <w:rFonts w:ascii="Comic Sans MS" w:eastAsia="Times New Roman" w:hAnsi="Comic Sans MS" w:cs="Times New Roman"/>
          <w:color w:val="000000" w:themeColor="text1"/>
          <w:sz w:val="24"/>
          <w:szCs w:val="24"/>
          <w:lang w:eastAsia="es-ES"/>
        </w:rPr>
        <w:t xml:space="preserve"> aunque esté cansado. Quiero que me resulte necesario rezar. Gracias.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Comenta ahora estas cosas con Ella.</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b/>
          <w:bCs/>
          <w:color w:val="800000"/>
          <w:sz w:val="27"/>
          <w:szCs w:val="27"/>
          <w:lang w:eastAsia="es-ES"/>
        </w:rPr>
        <w:t>Día 29: Le quitó el casco</w:t>
      </w:r>
      <w:r w:rsidRPr="00A569D7">
        <w:rPr>
          <w:rFonts w:ascii="Comic Sans MS" w:eastAsia="Times New Roman" w:hAnsi="Comic Sans MS" w:cs="Times New Roman"/>
          <w:b/>
          <w:bCs/>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 xml:space="preserve">Balduino fue el Rey de Bélgica hasta 1994, año en el que muere. Muchos de sus allegados han hablado y escrito acerca de la vida cristiana ejemplar de este Rey. Un buen amigo suyo era el Cardenal </w:t>
      </w:r>
      <w:proofErr w:type="spellStart"/>
      <w:r w:rsidRPr="00A569D7">
        <w:rPr>
          <w:rFonts w:ascii="Comic Sans MS" w:eastAsia="Times New Roman" w:hAnsi="Comic Sans MS" w:cs="Times New Roman"/>
          <w:color w:val="000000" w:themeColor="text1"/>
          <w:sz w:val="24"/>
          <w:szCs w:val="24"/>
          <w:lang w:eastAsia="es-ES"/>
        </w:rPr>
        <w:t>Suenens</w:t>
      </w:r>
      <w:proofErr w:type="spellEnd"/>
      <w:r w:rsidRPr="00A569D7">
        <w:rPr>
          <w:rFonts w:ascii="Comic Sans MS" w:eastAsia="Times New Roman" w:hAnsi="Comic Sans MS" w:cs="Times New Roman"/>
          <w:color w:val="000000" w:themeColor="text1"/>
          <w:sz w:val="24"/>
          <w:szCs w:val="24"/>
          <w:lang w:eastAsia="es-ES"/>
        </w:rPr>
        <w:t>. Escribe esta anécdota. Iban de viaje en coche ellos dos solos.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"La escena tiene lugar en una carretera secundaria del país. El Rey conducía el coche y yo era el único pasajero. Al pasar cerca de la estación de un pueblo, vio una imagen de Nuestra Señora rodeada de un jardincillo de flores, pero alguien había tenido el mal gusto de profanarla poniéndole en la cabeza un casco de punta alemán de la Gran Guerra.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Arriesgándose a que lo reconocieran, frenó en seco y, sin decir palabra, salió del coche, se subió al pedestal y quitó el casco, que tiró en una zanja. Cogió de nuevo el volante sin hacer ningún comentario, como la cosa más </w:t>
      </w:r>
      <w:r w:rsidRPr="00A569D7">
        <w:rPr>
          <w:rFonts w:ascii="Comic Sans MS" w:eastAsia="Times New Roman" w:hAnsi="Comic Sans MS" w:cs="Times New Roman"/>
          <w:color w:val="000000" w:themeColor="text1"/>
          <w:sz w:val="24"/>
          <w:szCs w:val="24"/>
          <w:lang w:eastAsia="es-ES"/>
        </w:rPr>
        <w:lastRenderedPageBreak/>
        <w:t>natural del mundo. Yo vi en este gesto la actitud de un caballero que no permite que se burlen de su madre y que ignora cualquier tipo de respeto humano que en ese momento pudiera pasársele por la cabeza"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Santa María, que cuando vea algo que pueda no gustarte a ti o a tu hijo, que sepa reaccionar igual que el Rey Balduino. Que no me dé vergüenza comportarme como tu hijo.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Comenta esto con ella un rato.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b/>
          <w:bCs/>
          <w:color w:val="800000"/>
          <w:sz w:val="27"/>
          <w:szCs w:val="27"/>
          <w:lang w:eastAsia="es-ES"/>
        </w:rPr>
        <w:t>Día 30: ¡No dejarles... aunque está hecho un desastre!</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Cuenta San Alfonso María este sucedido: en 1604, a dos jóvenes de Flandes, que llevaban una mala vida, al pasar una noche en casa de una mujer pecadora, de vida deshonesta, les ocurrió lo que se cuenta a continuación: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Ricardo, uno de los jóvenes, salió de aquella casa y cuando llegó a la suya se acostó. Una vez en la cama se acordó de no haber rezado las tres Avemarías, que acostumbraba rezar todos los días a su Madre la Virgen. El sueño ya le había vencido, pero venciendo la pereza las rezó, aunque sin mucha devoción y luego se acostó de nuevo.</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Apenas había empezado a dormir notó que alguien golpeaba con fuerza la puerta de su habitación.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Quien golpeaba la puerta era el alma de su amigo. (Cuando morimos, nuestra alma sigue viviendo, y en algunas ocasiones permite Dios que, de forma extraordinaria, actúe físicamente. En este caso lo permitió Dios para que Ricardo cambiase de vida).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Ricardo se levantó y sin abrir la puerta preguntó: -¿Quién eres?</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proofErr w:type="gramStart"/>
      <w:r w:rsidRPr="00A569D7">
        <w:rPr>
          <w:rFonts w:ascii="Comic Sans MS" w:eastAsia="Times New Roman" w:hAnsi="Comic Sans MS" w:cs="Times New Roman"/>
          <w:color w:val="000000" w:themeColor="text1"/>
          <w:sz w:val="24"/>
          <w:szCs w:val="24"/>
          <w:lang w:eastAsia="es-ES"/>
        </w:rPr>
        <w:t>-¿</w:t>
      </w:r>
      <w:proofErr w:type="gramEnd"/>
      <w:r w:rsidRPr="00A569D7">
        <w:rPr>
          <w:rFonts w:ascii="Comic Sans MS" w:eastAsia="Times New Roman" w:hAnsi="Comic Sans MS" w:cs="Times New Roman"/>
          <w:color w:val="000000" w:themeColor="text1"/>
          <w:sz w:val="24"/>
          <w:szCs w:val="24"/>
          <w:lang w:eastAsia="es-ES"/>
        </w:rPr>
        <w:t>Es que no me reconoces?, ¡soy un desgraciado, -exclamó triste el alma del amigo- estoy condenado!</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color w:val="000000" w:themeColor="text1"/>
          <w:sz w:val="24"/>
          <w:szCs w:val="24"/>
          <w:lang w:eastAsia="es-ES"/>
        </w:rPr>
        <w:t>- ¿Cómo así?</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themeColor="text1"/>
          <w:sz w:val="27"/>
          <w:szCs w:val="27"/>
          <w:lang w:eastAsia="es-ES"/>
        </w:rPr>
      </w:pPr>
      <w:r w:rsidRPr="00A569D7">
        <w:rPr>
          <w:rFonts w:ascii="Comic Sans MS" w:eastAsia="Times New Roman" w:hAnsi="Comic Sans MS" w:cs="Times New Roman"/>
          <w:color w:val="000000" w:themeColor="text1"/>
          <w:sz w:val="24"/>
          <w:szCs w:val="24"/>
          <w:lang w:eastAsia="es-ES"/>
        </w:rPr>
        <w:t xml:space="preserve">-Tienes que saber, Ricardo que, al salir de aquella casa me atacaron y caí muerto ahogado; mi cuerpo quedó tendido en la mitad de la calle y mi alma está en el infierno. Lo mismo te hubiera pasado a ti, pero Santa María te salvó de él por las tres Avemarías que le rezas cada noche. Y acabó </w:t>
      </w:r>
      <w:r w:rsidRPr="00A569D7">
        <w:rPr>
          <w:rFonts w:ascii="Comic Sans MS" w:eastAsia="Times New Roman" w:hAnsi="Comic Sans MS" w:cs="Times New Roman"/>
          <w:color w:val="000000" w:themeColor="text1"/>
          <w:sz w:val="24"/>
          <w:szCs w:val="24"/>
          <w:lang w:eastAsia="es-ES"/>
        </w:rPr>
        <w:lastRenderedPageBreak/>
        <w:t>diciendo: aprovecha esta revelación de la Madre de Dios, tú que tienes tiempo. Y desapareció.</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La Virgen quiso que el alma de su amigo le revelase a Ricardo lo sucedido para que cambiase de vida. Ricardo se puso a llorar y a dar gracias a la Virgen; sonaban entonces las campanas de la iglesia y decidió ir a confesarse y hacer penitencia.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Fue y se lo dijo a los sacerdotes; estos, que no lo creían, se dirigieron a la calle donde estaba el cuerpo de su amigo y lo vieron muerto y tendido en mitad de la calle; comprobaron así que Ricardo no había mentido. A partir de entonces Ricardo cambió de vida e hizo muchas cosas por Dios y por los demás.</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Perdona, María, las veces que rezo el Avemaría sin atención, como de carrerilla, sin darme cuenta de que te lo estoy diciendo a Ti. Procuraré fijarme más en los pronombres en segunda persona (Tú, te, contigo). De todas formas, aunque me siga distrayendo, no me preocupa: sé que te gusta lo que digo, y sabes que te lo digo porque te quiero. Todas las noches te daré las buenas noches rezándote las tres Avemarías... ¡con atención!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 Después termina con la oración final.</w:t>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569D7">
        <w:rPr>
          <w:rFonts w:ascii="Times New Roman" w:eastAsia="Times New Roman" w:hAnsi="Times New Roman" w:cs="Times New Roman"/>
          <w:color w:val="000000"/>
          <w:sz w:val="27"/>
          <w:szCs w:val="27"/>
          <w:lang w:eastAsia="es-ES"/>
        </w:rPr>
        <w:t> </w:t>
      </w:r>
    </w:p>
    <w:p w:rsidR="00A569D7" w:rsidRDefault="00A569D7" w:rsidP="00A569D7">
      <w:pPr>
        <w:spacing w:before="100" w:beforeAutospacing="1" w:after="100" w:afterAutospacing="1" w:line="240" w:lineRule="auto"/>
        <w:rPr>
          <w:rFonts w:ascii="Comic Sans MS" w:eastAsia="Times New Roman" w:hAnsi="Comic Sans MS" w:cs="Times New Roman"/>
          <w:color w:val="800000"/>
          <w:sz w:val="20"/>
          <w:szCs w:val="20"/>
          <w:lang w:eastAsia="es-ES"/>
        </w:rPr>
      </w:pPr>
      <w:r w:rsidRPr="00A569D7">
        <w:rPr>
          <w:rFonts w:ascii="Comic Sans MS" w:eastAsia="Times New Roman" w:hAnsi="Comic Sans MS" w:cs="Times New Roman"/>
          <w:b/>
          <w:bCs/>
          <w:color w:val="800000"/>
          <w:sz w:val="27"/>
          <w:szCs w:val="27"/>
          <w:lang w:eastAsia="es-ES"/>
        </w:rPr>
        <w:t>Día 31: Temer ¿a qué?</w:t>
      </w:r>
      <w:r w:rsidRPr="00A569D7">
        <w:rPr>
          <w:rFonts w:ascii="Comic Sans MS" w:eastAsia="Times New Roman" w:hAnsi="Comic Sans MS" w:cs="Times New Roman"/>
          <w:color w:val="800000"/>
          <w:sz w:val="27"/>
          <w:szCs w:val="27"/>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000000" w:themeColor="text1"/>
          <w:sz w:val="24"/>
          <w:szCs w:val="24"/>
          <w:lang w:eastAsia="es-ES"/>
        </w:rPr>
        <w:t>Te copio una copla popular que hace siglos rezaban los cristianos con frecuencia, para que ahora se la digas a Ella: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"No, no temo nada; no temo a mis pecados, porque puedes remediar el mal que me han causado; no temo a los demonios, porque eres más poderosa que todo el infierno; no temo a tu Hijo, justamente indignado por mí, porque se aplacará con una sola palabra tuya. Sólo temo que por mi culpa deje de encomendarme a Ti y así me pierda".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¡Qué seguridad! ¡Y qué lógico! Si yo no le dejo, Ella no me dejará. Lo único que puede darnos miedo es dejar de rezar y alejarse de María.</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 xml:space="preserve">Madre mía, hoy acaba el mes dedicado a Ti. Tenme siempre cogido de tu mano. Cuídame cada día hasta el día de mi muerte. Y así vaya al cielo, donde </w:t>
      </w:r>
      <w:r w:rsidRPr="00A569D7">
        <w:rPr>
          <w:rFonts w:ascii="Comic Sans MS" w:eastAsia="Times New Roman" w:hAnsi="Comic Sans MS" w:cs="Times New Roman"/>
          <w:color w:val="000000" w:themeColor="text1"/>
          <w:sz w:val="24"/>
          <w:szCs w:val="24"/>
          <w:lang w:eastAsia="es-ES"/>
        </w:rPr>
        <w:lastRenderedPageBreak/>
        <w:t>ya poder estar contigo por los siglos. Amén.</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000000" w:themeColor="text1"/>
          <w:sz w:val="24"/>
          <w:szCs w:val="24"/>
          <w:lang w:eastAsia="es-ES"/>
        </w:rPr>
        <w:br/>
        <w:t>Ahora puedes seguir hablando a María con tus palabras, comentándole algo de lo que has leído.</w:t>
      </w:r>
      <w:r w:rsidRPr="00A569D7">
        <w:rPr>
          <w:rFonts w:ascii="Comic Sans MS" w:eastAsia="Times New Roman" w:hAnsi="Comic Sans MS" w:cs="Times New Roman"/>
          <w:color w:val="000000" w:themeColor="text1"/>
          <w:sz w:val="24"/>
          <w:szCs w:val="24"/>
          <w:lang w:eastAsia="es-ES"/>
        </w:rPr>
        <w:br/>
        <w:t>Después termina con la oración final.</w:t>
      </w:r>
      <w:r w:rsidRPr="00A569D7">
        <w:rPr>
          <w:rFonts w:ascii="Comic Sans MS" w:eastAsia="Times New Roman" w:hAnsi="Comic Sans MS" w:cs="Times New Roman"/>
          <w:color w:val="000000" w:themeColor="text1"/>
          <w:sz w:val="24"/>
          <w:szCs w:val="24"/>
          <w:lang w:eastAsia="es-ES"/>
        </w:rPr>
        <w:br/>
      </w:r>
      <w:r w:rsidRPr="00A569D7">
        <w:rPr>
          <w:rFonts w:ascii="Comic Sans MS" w:eastAsia="Times New Roman" w:hAnsi="Comic Sans MS" w:cs="Times New Roman"/>
          <w:color w:val="800000"/>
          <w:sz w:val="24"/>
          <w:szCs w:val="24"/>
          <w:lang w:eastAsia="es-ES"/>
        </w:rPr>
        <w:br/>
      </w:r>
      <w:r w:rsidRPr="00A569D7">
        <w:rPr>
          <w:rFonts w:ascii="Comic Sans MS" w:eastAsia="Times New Roman" w:hAnsi="Comic Sans MS" w:cs="Times New Roman"/>
          <w:color w:val="800000"/>
          <w:sz w:val="24"/>
          <w:szCs w:val="24"/>
          <w:lang w:eastAsia="es-ES"/>
        </w:rPr>
        <w:br/>
      </w:r>
    </w:p>
    <w:p w:rsidR="00A569D7" w:rsidRPr="00A569D7" w:rsidRDefault="00A569D7" w:rsidP="00A569D7">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0" w:name="_GoBack"/>
      <w:bookmarkEnd w:id="0"/>
      <w:r w:rsidRPr="00A569D7">
        <w:rPr>
          <w:rFonts w:ascii="Comic Sans MS" w:eastAsia="Times New Roman" w:hAnsi="Comic Sans MS" w:cs="Times New Roman"/>
          <w:color w:val="800000"/>
          <w:sz w:val="20"/>
          <w:szCs w:val="20"/>
          <w:lang w:eastAsia="es-ES"/>
        </w:rPr>
        <w:t xml:space="preserve">Texto escrito por José Pedro Manglano </w:t>
      </w:r>
      <w:proofErr w:type="spellStart"/>
      <w:r w:rsidRPr="00A569D7">
        <w:rPr>
          <w:rFonts w:ascii="Comic Sans MS" w:eastAsia="Times New Roman" w:hAnsi="Comic Sans MS" w:cs="Times New Roman"/>
          <w:color w:val="800000"/>
          <w:sz w:val="20"/>
          <w:szCs w:val="20"/>
          <w:lang w:eastAsia="es-ES"/>
        </w:rPr>
        <w:t>Castellary</w:t>
      </w:r>
      <w:proofErr w:type="spellEnd"/>
      <w:r w:rsidRPr="00A569D7">
        <w:rPr>
          <w:rFonts w:ascii="Comic Sans MS" w:eastAsia="Times New Roman" w:hAnsi="Comic Sans MS" w:cs="Times New Roman"/>
          <w:color w:val="800000"/>
          <w:sz w:val="20"/>
          <w:szCs w:val="20"/>
          <w:lang w:eastAsia="es-ES"/>
        </w:rPr>
        <w:t xml:space="preserve"> (Sacerdote)</w:t>
      </w:r>
    </w:p>
    <w:p w:rsidR="00665A6B" w:rsidRDefault="00665A6B"/>
    <w:sectPr w:rsidR="00665A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7"/>
    <w:rsid w:val="00665A6B"/>
    <w:rsid w:val="00A56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8F57"/>
  <w15:chartTrackingRefBased/>
  <w15:docId w15:val="{35DA1C9D-A1EE-487B-8304-AFC6B533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6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9D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A569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569D7"/>
    <w:rPr>
      <w:color w:val="0000FF"/>
      <w:u w:val="single"/>
    </w:rPr>
  </w:style>
  <w:style w:type="character" w:styleId="Textoennegrita">
    <w:name w:val="Strong"/>
    <w:basedOn w:val="Fuentedeprrafopredeter"/>
    <w:uiPriority w:val="22"/>
    <w:qFormat/>
    <w:rsid w:val="00A56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5906">
      <w:bodyDiv w:val="1"/>
      <w:marLeft w:val="0"/>
      <w:marRight w:val="0"/>
      <w:marTop w:val="0"/>
      <w:marBottom w:val="0"/>
      <w:divBdr>
        <w:top w:val="none" w:sz="0" w:space="0" w:color="auto"/>
        <w:left w:val="none" w:sz="0" w:space="0" w:color="auto"/>
        <w:bottom w:val="none" w:sz="0" w:space="0" w:color="auto"/>
        <w:right w:val="none" w:sz="0" w:space="0" w:color="auto"/>
      </w:divBdr>
      <w:divsChild>
        <w:div w:id="191839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tolicodejavier.org/escapulario.html" TargetMode="External"/><Relationship Id="rId3" Type="http://schemas.openxmlformats.org/officeDocument/2006/relationships/webSettings" Target="webSettings.xml"/><Relationship Id="rId7" Type="http://schemas.openxmlformats.org/officeDocument/2006/relationships/hyperlink" Target="http://webcatolicodejavier.org/purgatorio.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catolicodejavier.org/VirgenDeFatima.html" TargetMode="External"/><Relationship Id="rId11" Type="http://schemas.openxmlformats.org/officeDocument/2006/relationships/fontTable" Target="fontTable.xml"/><Relationship Id="rId5" Type="http://schemas.openxmlformats.org/officeDocument/2006/relationships/hyperlink" Target="http://webcatolicodejavier.org/angelus.html" TargetMode="External"/><Relationship Id="rId10" Type="http://schemas.openxmlformats.org/officeDocument/2006/relationships/hyperlink" Target="http://webcatolicodejavier.org/purgatorio.html" TargetMode="External"/><Relationship Id="rId4" Type="http://schemas.openxmlformats.org/officeDocument/2006/relationships/hyperlink" Target="http://webcatolicodejavier.org/angelus.html" TargetMode="External"/><Relationship Id="rId9" Type="http://schemas.openxmlformats.org/officeDocument/2006/relationships/hyperlink" Target="http://webcatolicodejavier.org/escapular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8371</Words>
  <Characters>46042</Characters>
  <Application>Microsoft Office Word</Application>
  <DocSecurity>0</DocSecurity>
  <Lines>383</Lines>
  <Paragraphs>108</Paragraphs>
  <ScaleCrop>false</ScaleCrop>
  <Company/>
  <LinksUpToDate>false</LinksUpToDate>
  <CharactersWithSpaces>54305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EIEP</dc:creator>
  <cp:keywords/>
  <dc:description/>
  <cp:lastModifiedBy>Direccion EIEP</cp:lastModifiedBy>
  <cp:revision>2</cp:revision>
  <dcterms:created xsi:type="dcterms:W3CDTF">2021-04-30T09:07:00Z</dcterms:created>
  <dcterms:modified xsi:type="dcterms:W3CDTF">2021-04-30T09:14:00Z</dcterms:modified>
</cp:coreProperties>
</file>